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8FE43" w14:textId="77777777" w:rsidR="00292DD2" w:rsidRDefault="00292DD2" w:rsidP="00292DD2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IZOBRAŽEVANJE ODRASLIH ŠOLSKI CENTER KRANJ – IZPITNI ROKI 2023/24</w:t>
      </w:r>
    </w:p>
    <w:p w14:paraId="3E2F12BA" w14:textId="77777777" w:rsidR="00292DD2" w:rsidRDefault="00292DD2" w:rsidP="00292DD2">
      <w:pPr>
        <w:spacing w:after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Termini izpitov so okvirni, možne so spremembe, o katerih boste pravočasno obveščeni. Za vsak predmet izpeljemo drugi in tretji izpitni rok po predhodnih konzultacijah glede na namere slušateljev.</w:t>
      </w:r>
    </w:p>
    <w:p w14:paraId="2EEE40DD" w14:textId="77777777" w:rsidR="00292DD2" w:rsidRDefault="00292DD2" w:rsidP="00292DD2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OKTOBER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226"/>
        <w:gridCol w:w="2378"/>
        <w:gridCol w:w="2220"/>
        <w:gridCol w:w="2238"/>
      </w:tblGrid>
      <w:tr w:rsidR="00292DD2" w14:paraId="263A9678" w14:textId="77777777" w:rsidTr="00292DD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2938" w14:textId="77777777" w:rsidR="00292DD2" w:rsidRDefault="00292DD2">
            <w:pPr>
              <w:spacing w:after="2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EF08" w14:textId="77777777" w:rsidR="00292DD2" w:rsidRDefault="00292DD2">
            <w:pPr>
              <w:spacing w:after="2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EDC1" w14:textId="77777777" w:rsidR="00292DD2" w:rsidRDefault="00292DD2">
            <w:pPr>
              <w:spacing w:after="2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FBDF" w14:textId="77777777" w:rsidR="00292DD2" w:rsidRDefault="00292DD2">
            <w:pPr>
              <w:spacing w:after="2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</w:t>
            </w:r>
          </w:p>
        </w:tc>
      </w:tr>
      <w:tr w:rsidR="00292DD2" w14:paraId="6F460C99" w14:textId="77777777" w:rsidTr="00292DD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481F" w14:textId="77777777" w:rsidR="00292DD2" w:rsidRDefault="00292DD2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8E86" w14:textId="77777777" w:rsidR="00292DD2" w:rsidRDefault="00292DD2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SOCIOLOGIJA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8C89" w14:textId="77777777" w:rsidR="00292DD2" w:rsidRDefault="00292DD2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 PTI programi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4627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Marko Arnež </w:t>
            </w:r>
            <w:hyperlink r:id="rId7" w:history="1">
              <w:r>
                <w:rPr>
                  <w:rStyle w:val="Hiperpovezava"/>
                </w:rPr>
                <w:t>m</w:t>
              </w:r>
              <w:r>
                <w:rPr>
                  <w:rStyle w:val="Hiperpovezava"/>
                  <w:sz w:val="24"/>
                  <w:szCs w:val="24"/>
                </w:rPr>
                <w:t>arko.arnez@sckr.si</w:t>
              </w:r>
            </w:hyperlink>
          </w:p>
        </w:tc>
      </w:tr>
      <w:tr w:rsidR="00292DD2" w14:paraId="56421855" w14:textId="77777777" w:rsidTr="00292DD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3FE4" w14:textId="77777777" w:rsidR="00292DD2" w:rsidRDefault="00292DD2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06D6" w14:textId="77777777" w:rsidR="00292DD2" w:rsidRDefault="00292DD2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DRUŽBOSLOVJE za 1. letnik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2711" w14:textId="77777777" w:rsidR="00292DD2" w:rsidRDefault="00292DD2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 SPI programi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A386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Marko Arnež </w:t>
            </w:r>
            <w:hyperlink r:id="rId8" w:history="1">
              <w:r>
                <w:rPr>
                  <w:rStyle w:val="Hiperpovezava"/>
                </w:rPr>
                <w:t>m</w:t>
              </w:r>
              <w:r>
                <w:rPr>
                  <w:rStyle w:val="Hiperpovezava"/>
                  <w:sz w:val="24"/>
                  <w:szCs w:val="24"/>
                </w:rPr>
                <w:t>arko.arnez@sckr.si</w:t>
              </w:r>
            </w:hyperlink>
          </w:p>
        </w:tc>
      </w:tr>
    </w:tbl>
    <w:p w14:paraId="40AC47C0" w14:textId="77777777" w:rsidR="00292DD2" w:rsidRDefault="00292DD2" w:rsidP="00292DD2">
      <w:pPr>
        <w:spacing w:after="240"/>
        <w:rPr>
          <w:rFonts w:cstheme="minorHAnsi"/>
          <w:b/>
          <w:sz w:val="24"/>
          <w:szCs w:val="24"/>
        </w:rPr>
      </w:pPr>
      <w:r>
        <w:rPr>
          <w:sz w:val="20"/>
          <w:szCs w:val="20"/>
        </w:rPr>
        <w:br/>
      </w:r>
      <w:r>
        <w:rPr>
          <w:rFonts w:cstheme="minorHAnsi"/>
          <w:b/>
          <w:sz w:val="24"/>
          <w:szCs w:val="24"/>
        </w:rPr>
        <w:t>NOVEMBER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876"/>
        <w:gridCol w:w="2320"/>
        <w:gridCol w:w="2116"/>
        <w:gridCol w:w="62"/>
        <w:gridCol w:w="2686"/>
      </w:tblGrid>
      <w:tr w:rsidR="00292DD2" w14:paraId="3299A70D" w14:textId="77777777" w:rsidTr="00292DD2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668B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DATUM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BB84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PREDMET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6257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PROGRAM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5D9A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PROFESOR</w:t>
            </w:r>
          </w:p>
        </w:tc>
      </w:tr>
      <w:tr w:rsidR="00292DD2" w14:paraId="79A0E6BB" w14:textId="77777777" w:rsidTr="00292DD2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69D9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6.11.2023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8A6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>ELEKTROTEHNIKA 1. delni izpit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0AF2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PTI/SSI ELEKTROTEHNIK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BC4E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Borut Pogačnik </w:t>
            </w:r>
            <w:hyperlink r:id="rId9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borut.pogacnik@sckr.si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17BB1AEF" w14:textId="77777777" w:rsidTr="00292DD2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171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16.11.2023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591D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ELEKTROTEHNIKA 1. delni izpit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AF29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PTI/SSI ELEKTROTEHNIK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9B06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Borut Pogačnik </w:t>
            </w:r>
            <w:hyperlink r:id="rId10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borut.pogacnik@sckr.si</w:t>
              </w:r>
            </w:hyperlink>
          </w:p>
        </w:tc>
      </w:tr>
      <w:tr w:rsidR="00292DD2" w14:paraId="288DDED6" w14:textId="77777777" w:rsidTr="00292DD2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0FEE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20.11.2023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CD6A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SLOVENŠČINA</w:t>
            </w:r>
            <w:r>
              <w:rPr>
                <w:rFonts w:cstheme="minorHAnsi"/>
                <w:sz w:val="24"/>
                <w:szCs w:val="24"/>
              </w:rPr>
              <w:t xml:space="preserve"> za 3. letnik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3EF1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SPI programi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6650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Milena Ilić </w:t>
            </w:r>
            <w:hyperlink r:id="rId11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milenailicster@gmail.com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70795796" w14:textId="77777777" w:rsidTr="00292DD2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6E10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21.11.2023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501A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AVTOMATIKA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CBAF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 elektrikar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FB65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Jaka Albreht </w:t>
            </w:r>
            <w:hyperlink r:id="rId12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jaka.albreht@sckr.si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5B066082" w14:textId="77777777" w:rsidTr="00292DD2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061B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22.11.2023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3A51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ANGLEŠČINA </w:t>
            </w:r>
            <w:r>
              <w:rPr>
                <w:rFonts w:cstheme="minorHAnsi"/>
                <w:sz w:val="24"/>
                <w:szCs w:val="24"/>
              </w:rPr>
              <w:t>za 1. letnik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D651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SPI programi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D7A9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Rok Škrlec </w:t>
            </w:r>
            <w:hyperlink r:id="rId13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rok.skrlec@sckr.si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356D923D" w14:textId="77777777" w:rsidTr="00292DD2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4D92" w14:textId="77777777" w:rsidR="00292DD2" w:rsidRDefault="00292DD2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9490" w14:textId="77777777" w:rsidR="00292DD2" w:rsidRDefault="00292DD2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SOCIOLOGIJA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0679" w14:textId="77777777" w:rsidR="00292DD2" w:rsidRDefault="00292DD2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 PTI programi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FF3D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Marko Arnež </w:t>
            </w:r>
            <w:hyperlink r:id="rId14" w:history="1">
              <w:r>
                <w:rPr>
                  <w:rStyle w:val="Hiperpovezava"/>
                </w:rPr>
                <w:t>m</w:t>
              </w:r>
              <w:r>
                <w:rPr>
                  <w:rStyle w:val="Hiperpovezava"/>
                  <w:sz w:val="24"/>
                  <w:szCs w:val="24"/>
                </w:rPr>
                <w:t>arko.arnez@sckr.si</w:t>
              </w:r>
            </w:hyperlink>
          </w:p>
        </w:tc>
      </w:tr>
      <w:tr w:rsidR="00292DD2" w14:paraId="0D67654F" w14:textId="77777777" w:rsidTr="00292DD2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0826" w14:textId="77777777" w:rsidR="00292DD2" w:rsidRDefault="00292DD2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7969" w14:textId="77777777" w:rsidR="00292DD2" w:rsidRDefault="00292DD2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DRUŽBOSLOVJE za 1. letnik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A8A8" w14:textId="77777777" w:rsidR="00292DD2" w:rsidRDefault="00292DD2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 SPI programi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0414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Marko Arnež </w:t>
            </w:r>
            <w:hyperlink r:id="rId15" w:history="1">
              <w:r>
                <w:rPr>
                  <w:rStyle w:val="Hiperpovezava"/>
                </w:rPr>
                <w:t>m</w:t>
              </w:r>
              <w:r>
                <w:rPr>
                  <w:rStyle w:val="Hiperpovezava"/>
                  <w:sz w:val="24"/>
                  <w:szCs w:val="24"/>
                </w:rPr>
                <w:t>arko.arnez@sckr.si</w:t>
              </w:r>
            </w:hyperlink>
          </w:p>
        </w:tc>
      </w:tr>
      <w:tr w:rsidR="00292DD2" w14:paraId="3EFE95C8" w14:textId="77777777" w:rsidTr="00292DD2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4CB5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28.11.2023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A0C2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OEI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069F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 elektrikar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DAED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Aleš Bregar </w:t>
            </w:r>
            <w:hyperlink r:id="rId16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ales.bregar@sckr.si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7503D8E4" w14:textId="77777777" w:rsidTr="00292DD2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F1C6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29.11.2023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03C8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MATEMATIKA za 3. letnik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FB1A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programi SPI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006A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Miloš Frelih </w:t>
            </w:r>
            <w:hyperlink r:id="rId17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</w:t>
              </w:r>
              <w:r>
                <w:rPr>
                  <w:rStyle w:val="Hiperpovezava"/>
                </w:rPr>
                <w:t>ilos.frelih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511E92F5" w14:textId="77777777" w:rsidTr="00292DD2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A2BB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29.11.2023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BC2B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PNM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AE76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PTI – tehnik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mehatronike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D3D7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Igor Mubi </w:t>
            </w:r>
            <w:hyperlink r:id="rId18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i</w:t>
              </w:r>
              <w:r>
                <w:rPr>
                  <w:rStyle w:val="Hiperpovezava"/>
                </w:rPr>
                <w:t>gor.mubi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4A94637A" w14:textId="77777777" w:rsidTr="00292DD2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8F28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29.11.2023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B652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VPO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1187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 - računalnikar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2230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Duško Rodić </w:t>
            </w:r>
            <w:hyperlink r:id="rId19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dusko.rodic@sckr.si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9B92992" w14:textId="77777777" w:rsidR="00292DD2" w:rsidRDefault="00292DD2" w:rsidP="00292DD2">
      <w:pPr>
        <w:spacing w:after="240"/>
        <w:rPr>
          <w:rFonts w:cstheme="minorHAnsi"/>
          <w:b/>
          <w:sz w:val="24"/>
          <w:szCs w:val="24"/>
        </w:rPr>
      </w:pPr>
    </w:p>
    <w:p w14:paraId="0F7C8F3F" w14:textId="77777777" w:rsidR="00292DD2" w:rsidRDefault="00292DD2" w:rsidP="00292DD2">
      <w:pPr>
        <w:spacing w:after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DECEMBER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711"/>
        <w:gridCol w:w="2170"/>
        <w:gridCol w:w="1836"/>
        <w:gridCol w:w="3343"/>
      </w:tblGrid>
      <w:tr w:rsidR="00292DD2" w14:paraId="3C652F27" w14:textId="77777777" w:rsidTr="00292DD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291F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DATUM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5DCF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PREDMET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95FA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PROGRAM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9879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PROFESOR</w:t>
            </w:r>
          </w:p>
        </w:tc>
      </w:tr>
      <w:tr w:rsidR="00292DD2" w14:paraId="10FA84AB" w14:textId="77777777" w:rsidTr="00292DD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B2CD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2ED3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ELEKTROTEHNIKA 2. delni ali celotni izpit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3204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PTI/SSI ELEKTROTEHNIK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835F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Borut Pogačnik </w:t>
            </w:r>
            <w:hyperlink r:id="rId20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borut.pogacnik@sckr.si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259052C8" w14:textId="77777777" w:rsidTr="00292DD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4D97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7FE8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SLO </w:t>
            </w:r>
            <w:r>
              <w:rPr>
                <w:rFonts w:cstheme="minorHAnsi"/>
                <w:sz w:val="24"/>
                <w:szCs w:val="24"/>
              </w:rPr>
              <w:t>za 3. letnik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D068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SPI programi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F9A1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Milena Ilić </w:t>
            </w:r>
            <w:hyperlink r:id="rId21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milenailicster@gmail.com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74BB226A" w14:textId="77777777" w:rsidTr="00292DD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8C76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617D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AAFD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 računalnikar in PTI tehnik računalništva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76AF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Luka Colarič   </w:t>
            </w:r>
            <w:hyperlink r:id="rId22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l</w:t>
              </w:r>
              <w:r>
                <w:rPr>
                  <w:rStyle w:val="Hiperpovezava"/>
                </w:rPr>
                <w:t>uka.colaric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36EF6099" w14:textId="77777777" w:rsidTr="00292DD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2CAD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BF8A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VPO </w:t>
            </w:r>
            <w:r>
              <w:rPr>
                <w:rFonts w:cstheme="minorHAnsi"/>
                <w:sz w:val="24"/>
                <w:szCs w:val="24"/>
              </w:rPr>
              <w:t>2. izpitni rok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F10A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 računalnikar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F9A7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Duško Rodić </w:t>
            </w:r>
            <w:hyperlink r:id="rId23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dusko.rodic@sckr.si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77344482" w14:textId="77777777" w:rsidTr="00292DD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9AC3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E1C3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IEL – </w:t>
            </w:r>
            <w:r>
              <w:rPr>
                <w:rFonts w:cstheme="minorHAnsi"/>
                <w:sz w:val="24"/>
                <w:szCs w:val="24"/>
              </w:rPr>
              <w:t>inštalacije v elektrotehniki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D526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PTI elektrotehnik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EE71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Aleš Bregar   </w:t>
            </w:r>
            <w:hyperlink r:id="rId24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ales.bregar@sckr.si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292DD2" w14:paraId="73238857" w14:textId="77777777" w:rsidTr="00292DD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18CD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47C4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F521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 elektrikar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E568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Robert Šifrer       </w:t>
            </w:r>
            <w:hyperlink r:id="rId25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r</w:t>
              </w:r>
              <w:r>
                <w:rPr>
                  <w:rStyle w:val="Hiperpovezava"/>
                </w:rPr>
                <w:t>obert.sifrer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0F901EAB" w14:textId="77777777" w:rsidTr="00292DD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6F56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0849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SOCIOLOGIJA 3. izpitni rok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D4C1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PTI/SSI vsi programi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A9E2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Marko Arnež </w:t>
            </w:r>
            <w:hyperlink r:id="rId26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marko.arnez@sckr.si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7905BEF7" w14:textId="77777777" w:rsidTr="00292DD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3840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B695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DRUŽBOSLOVJE 3. izpitni rok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48F9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 vsi programi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3FF1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Marko Arnež </w:t>
            </w:r>
            <w:hyperlink r:id="rId27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marko.arnez@sckr.si</w:t>
              </w:r>
            </w:hyperlink>
          </w:p>
        </w:tc>
      </w:tr>
      <w:tr w:rsidR="00292DD2" w14:paraId="743355B7" w14:textId="77777777" w:rsidTr="00292DD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EF55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7568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UCS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F56B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SPI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mehatronik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operater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CD28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Aleš Kozjek      </w:t>
            </w:r>
            <w:hyperlink r:id="rId28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a</w:t>
              </w:r>
              <w:r>
                <w:rPr>
                  <w:rStyle w:val="Hiperpovezava"/>
                </w:rPr>
                <w:t>les.kozjek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63A3B77E" w14:textId="77777777" w:rsidTr="00292DD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33AE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9120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ANGLEŠČINA za 2. letnik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364A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SPI programi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A187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Rok Škrlec         </w:t>
            </w:r>
            <w:hyperlink r:id="rId29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r</w:t>
              </w:r>
              <w:r>
                <w:rPr>
                  <w:rStyle w:val="Hiperpovezava"/>
                </w:rPr>
                <w:t>ok.skrlec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292DD2" w14:paraId="3D0F2E44" w14:textId="77777777" w:rsidTr="00292DD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5BDB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966E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IST/INS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EACD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PTI/SSI tehnik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mehatronike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A972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Uroš Sterle    </w:t>
            </w:r>
            <w:hyperlink r:id="rId30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uros.sterle@sckr.si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09142F9E" w14:textId="77777777" w:rsidTr="00292DD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B4DB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15.12.2023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FA58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D210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PTI/SSI  tehnik računalništva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B6AF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Alenka Potočnik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Zadrgal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31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a</w:t>
              </w:r>
              <w:r>
                <w:rPr>
                  <w:rStyle w:val="Hiperpovezava"/>
                </w:rPr>
                <w:t>lenka.potocnik.zadrgal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4FCD4662" w14:textId="77777777" w:rsidTr="00292DD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8448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ADB9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NPA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7DCE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PTI/SSI  tehnik računalništva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1B61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Magda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Papić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32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</w:t>
              </w:r>
              <w:r>
                <w:rPr>
                  <w:rStyle w:val="Hiperpovezava"/>
                </w:rPr>
                <w:t>agda.papic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30F5B50A" w14:textId="77777777" w:rsidTr="00292DD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F7E5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BAF2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Slovenščina za 5.letnik PTI, 4. letnik SSI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BCF0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PTI/SSI programi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3A1A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Milena Ilić  </w:t>
            </w:r>
            <w:hyperlink r:id="rId33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</w:t>
              </w:r>
              <w:r>
                <w:rPr>
                  <w:rStyle w:val="Hiperpovezava"/>
                </w:rPr>
                <w:t>ilenailicster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@gmail.com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60A8A9BA" w14:textId="77777777" w:rsidTr="00292DD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FFF2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D368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ROB/VRO računalniško oblikovanje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3D95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PTI/SSI tehnik računalništva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6042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Miran Kozmus </w:t>
            </w:r>
            <w:hyperlink r:id="rId34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miran.kozmus@sckr.si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79ED199D" w14:textId="77777777" w:rsidTr="00292DD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3809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8797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MATEMATIKA za 4. letnik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68EC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PTI programi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00FF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Miloš Frelih  </w:t>
            </w:r>
            <w:hyperlink r:id="rId35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milos.frelih@sckr.si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0395B08A" w14:textId="77777777" w:rsidTr="00292DD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9A38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0553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MATEMATIKA za 3. letnik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16B8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SPI programi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7B50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Miloš Frelih  </w:t>
            </w:r>
            <w:hyperlink r:id="rId36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milos.frelih@sckr.si</w:t>
              </w:r>
            </w:hyperlink>
          </w:p>
        </w:tc>
      </w:tr>
    </w:tbl>
    <w:p w14:paraId="20A25701" w14:textId="77777777" w:rsidR="00292DD2" w:rsidRDefault="00292DD2" w:rsidP="00292DD2">
      <w:pPr>
        <w:spacing w:after="240"/>
        <w:rPr>
          <w:rFonts w:cstheme="minorHAnsi"/>
          <w:b/>
          <w:sz w:val="24"/>
          <w:szCs w:val="24"/>
        </w:rPr>
      </w:pPr>
    </w:p>
    <w:p w14:paraId="0EF09609" w14:textId="77777777" w:rsidR="00292DD2" w:rsidRDefault="00292DD2" w:rsidP="00292DD2">
      <w:pPr>
        <w:spacing w:after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JANUAR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981"/>
        <w:gridCol w:w="2244"/>
        <w:gridCol w:w="2087"/>
        <w:gridCol w:w="2748"/>
      </w:tblGrid>
      <w:tr w:rsidR="00292DD2" w14:paraId="11DDCB9B" w14:textId="77777777" w:rsidTr="00292DD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947D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DATUM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423F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PREDMET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45A1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PROGRAM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E3B1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PROFESOR</w:t>
            </w:r>
          </w:p>
        </w:tc>
      </w:tr>
      <w:tr w:rsidR="00292DD2" w14:paraId="22AE51BE" w14:textId="77777777" w:rsidTr="00292DD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A5AC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3.1.2024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58FB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ANGLEŠČINA za 3. letnik in AST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5015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SPI programi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E043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Rok Škrlec </w:t>
            </w:r>
            <w:hyperlink r:id="rId37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rok.skrlec@sckr.si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28570987" w14:textId="77777777" w:rsidTr="00292DD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B2FA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6.1.2024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E933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SLOVENŠČINA za 5. letnik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3533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PTI/SSI programi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C01E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Milena Ilić </w:t>
            </w:r>
            <w:hyperlink r:id="rId38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milenailicster@gmail.com</w:t>
              </w:r>
            </w:hyperlink>
          </w:p>
        </w:tc>
      </w:tr>
      <w:tr w:rsidR="00292DD2" w14:paraId="108799F9" w14:textId="77777777" w:rsidTr="00292DD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5696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26.1.2024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8A78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ZGODOVINA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C621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PTI/SSI programi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C419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Matej Lavtižar </w:t>
            </w:r>
            <w:hyperlink r:id="rId39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</w:t>
              </w:r>
              <w:r>
                <w:rPr>
                  <w:rStyle w:val="Hiperpovezava"/>
                </w:rPr>
                <w:t>atej.lavtizar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D2AA359" w14:textId="77777777" w:rsidR="00292DD2" w:rsidRDefault="00292DD2" w:rsidP="00292DD2">
      <w:pPr>
        <w:spacing w:after="240"/>
        <w:rPr>
          <w:rFonts w:cstheme="minorHAnsi"/>
          <w:b/>
          <w:sz w:val="24"/>
          <w:szCs w:val="24"/>
        </w:rPr>
      </w:pPr>
    </w:p>
    <w:p w14:paraId="27C96886" w14:textId="77777777" w:rsidR="00292DD2" w:rsidRDefault="00292DD2" w:rsidP="00292DD2">
      <w:pPr>
        <w:spacing w:after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FEBRUAR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062"/>
        <w:gridCol w:w="1971"/>
        <w:gridCol w:w="3191"/>
      </w:tblGrid>
      <w:tr w:rsidR="00292DD2" w14:paraId="6BF3E6F1" w14:textId="77777777" w:rsidTr="00292DD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9253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DATUM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7C74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PREDMET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432F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PROGRAM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4222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PROFESOR</w:t>
            </w:r>
          </w:p>
        </w:tc>
      </w:tr>
      <w:tr w:rsidR="00292DD2" w14:paraId="1DF94EEB" w14:textId="77777777" w:rsidTr="00292DD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AE87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5.2.2024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3800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ELV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325E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PTI elektrotehnik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F5DF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Borut Pogačnik </w:t>
            </w:r>
            <w:hyperlink r:id="rId40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borut.pogacnik@sckr.si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3B173EAD" w14:textId="77777777" w:rsidTr="00292DD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5E39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6.2.2024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63CE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EKI – električne inštalacije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D166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 računalnikar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E5B6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Marko Marčan </w:t>
            </w:r>
            <w:hyperlink r:id="rId41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marko.marcan@guest.arnes.si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6B740EA6" w14:textId="77777777" w:rsidTr="00292DD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383C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6.2.2024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10EB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MEHATRONIKA –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el.del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(ep)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C6E9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PTI tehnik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mehatronike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B3AE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Aleš Bregar </w:t>
            </w:r>
            <w:hyperlink r:id="rId42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ales.bregar@sckr.si</w:t>
              </w:r>
            </w:hyperlink>
          </w:p>
        </w:tc>
      </w:tr>
      <w:tr w:rsidR="00292DD2" w14:paraId="232137C5" w14:textId="77777777" w:rsidTr="00292DD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DAA2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7.2.2024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5B16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PAI – pametne inštalacije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137D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  elektrikar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7A99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Aleš Bregar </w:t>
            </w:r>
            <w:hyperlink r:id="rId43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ales.bregar@sckr.si</w:t>
              </w:r>
            </w:hyperlink>
          </w:p>
        </w:tc>
      </w:tr>
      <w:tr w:rsidR="00292DD2" w14:paraId="6EDBA718" w14:textId="77777777" w:rsidTr="00292DD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4187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12.2.2024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C463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NME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FCD5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PTI tehnik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mehatronike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3C51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Mirko Meglič </w:t>
            </w:r>
            <w:hyperlink r:id="rId44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</w:t>
              </w:r>
              <w:r>
                <w:rPr>
                  <w:rStyle w:val="Hiperpovezava"/>
                </w:rPr>
                <w:t>irko.meglic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759315EA" w14:textId="77777777" w:rsidTr="00292DD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4258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13.2.2024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2946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RSA/NSA/SAP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2D48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PTI/SSI tehnik računalništva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0E9A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Uroš Sterle   </w:t>
            </w:r>
            <w:hyperlink r:id="rId45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u</w:t>
              </w:r>
              <w:r>
                <w:rPr>
                  <w:rStyle w:val="Hiperpovezava"/>
                </w:rPr>
                <w:t>ros.sterle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39875172" w14:textId="77777777" w:rsidTr="00292DD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A865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28.2.2024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043B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FIZIKA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2799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PTI/SSI programi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DC18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Andreja Pogačnik </w:t>
            </w:r>
            <w:hyperlink r:id="rId46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a</w:t>
              </w:r>
              <w:r>
                <w:rPr>
                  <w:rStyle w:val="Hiperpovezava"/>
                </w:rPr>
                <w:t>ndreja.pogacnik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</w:p>
        </w:tc>
      </w:tr>
      <w:tr w:rsidR="00292DD2" w14:paraId="1F69C6C4" w14:textId="77777777" w:rsidTr="00292DD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5C42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28.2.2024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FB48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ANGLEŠČINA za 4. letnik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F8E9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PTI/SSI programi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D0E0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Rok Škrlec     </w:t>
            </w:r>
            <w:hyperlink r:id="rId47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rok.skrlec@sckr.si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05B8F86B" w14:textId="77777777" w:rsidTr="00292DD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192E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29.2.2024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DA98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UMETNOST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CDBD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PTI/SSI programi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A14D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Marko Arnež </w:t>
            </w:r>
            <w:hyperlink r:id="rId48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marko.arnez@sckr.si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241ED4A6" w14:textId="77777777" w:rsidR="00292DD2" w:rsidRDefault="00292DD2" w:rsidP="00292DD2">
      <w:pPr>
        <w:spacing w:after="240"/>
        <w:rPr>
          <w:rFonts w:cstheme="minorHAnsi"/>
          <w:b/>
          <w:sz w:val="24"/>
          <w:szCs w:val="24"/>
        </w:rPr>
      </w:pPr>
    </w:p>
    <w:p w14:paraId="4DD0AB7C" w14:textId="77777777" w:rsidR="00292DD2" w:rsidRDefault="00292DD2" w:rsidP="00292DD2">
      <w:pPr>
        <w:spacing w:after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MAREC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871"/>
        <w:gridCol w:w="2043"/>
        <w:gridCol w:w="1995"/>
        <w:gridCol w:w="3151"/>
      </w:tblGrid>
      <w:tr w:rsidR="00292DD2" w14:paraId="69EE158D" w14:textId="77777777" w:rsidTr="00292D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A350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DATUM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2A26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PREDMET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D7D6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PROGRAM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F307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PROFESOR</w:t>
            </w:r>
          </w:p>
        </w:tc>
      </w:tr>
      <w:tr w:rsidR="00292DD2" w14:paraId="1C60C382" w14:textId="77777777" w:rsidTr="00292D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C366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4.3.2024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0B0E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NARAVOSLOVJE za 1. letnik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DA3F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SPI programi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8BA3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Darija Kramarič </w:t>
            </w:r>
            <w:hyperlink r:id="rId49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darija.kramaric@sckr.si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425A74F7" w14:textId="77777777" w:rsidTr="00292D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1D28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5.3.2024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5395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EMP ep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62FA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PTI elektrotehnik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07BB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Aleš Bregar </w:t>
            </w:r>
            <w:hyperlink r:id="rId50" w:history="1">
              <w:r>
                <w:rPr>
                  <w:rStyle w:val="Hiperpovezava"/>
                </w:rPr>
                <w:t>ales.bregar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070298F5" w14:textId="77777777" w:rsidTr="00292D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EE17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7.3.2024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B156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UKN/KRN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06EF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vsi SPI programi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DEBD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Jaka Albreht </w:t>
            </w:r>
            <w:hyperlink r:id="rId51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j</w:t>
              </w:r>
              <w:r>
                <w:rPr>
                  <w:rStyle w:val="Hiperpovezava"/>
                </w:rPr>
                <w:t>aka.albreht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08083486" w14:textId="77777777" w:rsidTr="00292D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AD80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11.3.2024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B2D9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PRP/PRO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F886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PTI/SSI tehnik računalništva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0C07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Magda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Papić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52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</w:t>
              </w:r>
              <w:r>
                <w:rPr>
                  <w:rStyle w:val="Hiperpovezava"/>
                </w:rPr>
                <w:t>agda.papic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0C79E7EA" w14:textId="77777777" w:rsidTr="00292D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B333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13.3.2024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800B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2200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SPI 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mehatronik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operater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4B84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Matic Podobnik </w:t>
            </w:r>
            <w:hyperlink r:id="rId53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matic.podobnik@sckr.si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1E32F90D" w14:textId="77777777" w:rsidTr="00292D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B122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t>3</w:t>
            </w:r>
            <w:r>
              <w:rPr>
                <w:rFonts w:cstheme="minorHAnsi"/>
                <w:sz w:val="24"/>
                <w:szCs w:val="24"/>
              </w:rPr>
              <w:t>.3.2024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36E0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FAD4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SPI  računalnikar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6D7B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Alenka Potočnik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Zadrgal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54" w:history="1">
              <w:r>
                <w:rPr>
                  <w:rStyle w:val="Hiperpovezava"/>
                </w:rPr>
                <w:t>alenka.potocnik.zadrgal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4C9736AE" w14:textId="77777777" w:rsidTr="00292D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3ABF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18.3.2024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6EC1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NARAVOSLOVJE za 2. letnik in NST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B2E2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SPI programi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80F5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Darija Kramarič </w:t>
            </w:r>
            <w:hyperlink r:id="rId55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d</w:t>
              </w:r>
              <w:r>
                <w:rPr>
                  <w:rStyle w:val="Hiperpovezava"/>
                </w:rPr>
                <w:t>arija.kramaric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521F28BA" w14:textId="77777777" w:rsidTr="00292D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9ED4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26.3.2024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2140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8637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SPI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mehatronik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operater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D062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Miloš Frelih </w:t>
            </w:r>
            <w:hyperlink r:id="rId56" w:history="1">
              <w:r>
                <w:rPr>
                  <w:rStyle w:val="Hiperpovezava"/>
                </w:rPr>
                <w:t>milos.frelih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6820CF88" w14:textId="77777777" w:rsidTr="00292DD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3B58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26.3.2024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554A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EC2C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PTI elektrotehnik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2A39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Borut Pogačnik </w:t>
            </w:r>
            <w:hyperlink r:id="rId57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b</w:t>
              </w:r>
              <w:r>
                <w:rPr>
                  <w:rStyle w:val="Hiperpovezava"/>
                </w:rPr>
                <w:t>orut.pogacnik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DC673F0" w14:textId="77777777" w:rsidR="00292DD2" w:rsidRDefault="00292DD2" w:rsidP="00292DD2">
      <w:pPr>
        <w:spacing w:after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APRIL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076"/>
        <w:gridCol w:w="2101"/>
        <w:gridCol w:w="2135"/>
        <w:gridCol w:w="2748"/>
      </w:tblGrid>
      <w:tr w:rsidR="00292DD2" w14:paraId="03342639" w14:textId="77777777" w:rsidTr="00292DD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AEBB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DATUM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0F08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PREDMET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6A3E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PROGRAM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992D" w14:textId="77777777" w:rsidR="00292DD2" w:rsidRDefault="00292DD2">
            <w:pPr>
              <w:spacing w:after="24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PROFESOR</w:t>
            </w:r>
          </w:p>
        </w:tc>
      </w:tr>
      <w:tr w:rsidR="00292DD2" w14:paraId="76E487CC" w14:textId="77777777" w:rsidTr="00292DD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0824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2.4.2024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FFBB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ITK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91AD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 računalnikar in elektrikar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9003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Almira Okršlar </w:t>
            </w:r>
            <w:hyperlink r:id="rId58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a</w:t>
              </w:r>
              <w:r>
                <w:rPr>
                  <w:rStyle w:val="Hiperpovezava"/>
                </w:rPr>
                <w:t>lmira.okrslar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295E51BA" w14:textId="77777777" w:rsidTr="00292DD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8C9A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9.4.2024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D493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TSP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E312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PTI tehnik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mehatronike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F0F2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Lovro Mohorič </w:t>
            </w:r>
            <w:hyperlink r:id="rId59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l</w:t>
              </w:r>
              <w:r>
                <w:rPr>
                  <w:rStyle w:val="Hiperpovezava"/>
                </w:rPr>
                <w:t>ovro.mohoric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</w:p>
        </w:tc>
      </w:tr>
      <w:tr w:rsidR="00292DD2" w14:paraId="421D86B9" w14:textId="77777777" w:rsidTr="00292DD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0FEF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16.4.2024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029E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231E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PTI elektrotehnik energetik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06D2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Robert Šifrer </w:t>
            </w:r>
            <w:hyperlink r:id="rId60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r</w:t>
              </w:r>
              <w:r>
                <w:rPr>
                  <w:rStyle w:val="Hiperpovezava"/>
                </w:rPr>
                <w:t>obert.sifrer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</w:p>
        </w:tc>
      </w:tr>
      <w:tr w:rsidR="00292DD2" w14:paraId="1ACB47C6" w14:textId="77777777" w:rsidTr="00292DD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3849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17.4.2024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EA2A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MATEMATIKA za 1.letnik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1616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SPI programi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501D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Miloš Frelih </w:t>
            </w:r>
            <w:hyperlink r:id="rId61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</w:t>
              </w:r>
              <w:r>
                <w:rPr>
                  <w:rStyle w:val="Hiperpovezava"/>
                </w:rPr>
                <w:t>ilos.frelih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50EA9083" w14:textId="77777777" w:rsidTr="00292DD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2550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23.4.2024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323F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7FF7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 elektrikar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01D8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Aleš Bregar </w:t>
            </w:r>
            <w:hyperlink r:id="rId62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a</w:t>
              </w:r>
              <w:r>
                <w:rPr>
                  <w:rStyle w:val="Hiperpovezava"/>
                </w:rPr>
                <w:t>les.bregar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</w:p>
        </w:tc>
      </w:tr>
      <w:tr w:rsidR="00292DD2" w14:paraId="7D4F7920" w14:textId="77777777" w:rsidTr="00292DD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D1A6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24.4.2024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A1E5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INFORMATIKA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D12B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PTI/SSI tehnik računalništva in tehnik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mehatronike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2595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Gašper Strniša </w:t>
            </w:r>
            <w:hyperlink r:id="rId63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gasper.strnisa@sckr.si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7D3BDECE" w14:textId="77777777" w:rsidTr="00292DD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C313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25.4.2024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92E1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EMP regulacije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BFFF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PTI elektrotehnik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4FA8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Aleš Bregar </w:t>
            </w:r>
            <w:hyperlink r:id="rId64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a</w:t>
              </w:r>
              <w:r>
                <w:rPr>
                  <w:rStyle w:val="Hiperpovezava"/>
                </w:rPr>
                <w:t>les.bregar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</w:p>
        </w:tc>
      </w:tr>
      <w:tr w:rsidR="00292DD2" w14:paraId="7D3A5F92" w14:textId="77777777" w:rsidTr="00292DD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91EC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25.4.2024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0C23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MATEMATIKA za 5. letnik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68DD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PTI/SSI programi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D16F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Maja Arh  </w:t>
            </w:r>
            <w:hyperlink r:id="rId65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</w:t>
              </w:r>
              <w:r>
                <w:rPr>
                  <w:rStyle w:val="Hiperpovezava"/>
                </w:rPr>
                <w:t>aja.arh@sckr.si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371527C" w14:textId="77777777" w:rsidR="00292DD2" w:rsidRDefault="00292DD2" w:rsidP="00292DD2">
      <w:pPr>
        <w:spacing w:after="240"/>
        <w:rPr>
          <w:rFonts w:cstheme="minorHAnsi"/>
          <w:b/>
          <w:sz w:val="24"/>
          <w:szCs w:val="24"/>
        </w:rPr>
      </w:pPr>
    </w:p>
    <w:p w14:paraId="6D762EFE" w14:textId="77777777" w:rsidR="00292DD2" w:rsidRDefault="00292DD2" w:rsidP="00292DD2">
      <w:pPr>
        <w:spacing w:after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MAJ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781"/>
        <w:gridCol w:w="2156"/>
        <w:gridCol w:w="1932"/>
        <w:gridCol w:w="3191"/>
      </w:tblGrid>
      <w:tr w:rsidR="00292DD2" w14:paraId="04BD73EB" w14:textId="77777777" w:rsidTr="00292DD2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BF35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34B1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1503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DC18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PROFESOR</w:t>
            </w:r>
          </w:p>
        </w:tc>
      </w:tr>
      <w:tr w:rsidR="00292DD2" w14:paraId="5CB7B361" w14:textId="77777777" w:rsidTr="00292DD2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A0C3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8.5.2024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40FD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1655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 elektrikar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8E6D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Matic Podobnik </w:t>
            </w:r>
            <w:hyperlink r:id="rId66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</w:t>
              </w:r>
              <w:r>
                <w:rPr>
                  <w:rStyle w:val="Hiperpovezava"/>
                </w:rPr>
                <w:t>atic.podobnik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</w:p>
        </w:tc>
      </w:tr>
      <w:tr w:rsidR="00292DD2" w14:paraId="2259E11D" w14:textId="77777777" w:rsidTr="00292DD2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6A88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8.5.2024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9228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ANGLEŠČINA za 5. letnik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15EC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PTI/SSI programi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CF48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Rok Škrlec      </w:t>
            </w:r>
            <w:hyperlink r:id="rId67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r</w:t>
              </w:r>
              <w:r>
                <w:rPr>
                  <w:rStyle w:val="Hiperpovezava"/>
                </w:rPr>
                <w:t>ok.skrlec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1C790E1F" w14:textId="77777777" w:rsidTr="00292DD2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D4FF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14.5.2024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3512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NUB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C5E2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PTI/SSI tehnik računalništva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60D8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Gabrijela Krajnc </w:t>
            </w:r>
            <w:hyperlink r:id="rId68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g</w:t>
              </w:r>
              <w:r>
                <w:rPr>
                  <w:rStyle w:val="Hiperpovezava"/>
                </w:rPr>
                <w:t>abrijela.krajnc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</w:p>
        </w:tc>
      </w:tr>
      <w:tr w:rsidR="00292DD2" w14:paraId="33F658C2" w14:textId="77777777" w:rsidTr="00292DD2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71F5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27.5.2024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B4C6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KEMIJA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D1A3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PTI programi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65E2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Klavdija Stropnik </w:t>
            </w:r>
            <w:hyperlink r:id="rId69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k</w:t>
              </w:r>
              <w:r>
                <w:rPr>
                  <w:rStyle w:val="Hiperpovezava"/>
                </w:rPr>
                <w:t>lavdija.stropnik</w:t>
              </w:r>
              <w:r>
                <w:rPr>
                  <w:rStyle w:val="Hiperpovezava"/>
                  <w:rFonts w:cstheme="minorHAnsi"/>
                  <w:sz w:val="24"/>
                  <w:szCs w:val="24"/>
                </w:rPr>
                <w:t>@sckr.si</w:t>
              </w:r>
            </w:hyperlink>
          </w:p>
        </w:tc>
      </w:tr>
      <w:tr w:rsidR="00292DD2" w14:paraId="5C11BB54" w14:textId="77777777" w:rsidTr="00292DD2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D329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28.5.2024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86B8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VIO/SOR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E482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 računalnikar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3AC0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Marko Marčan </w:t>
            </w:r>
            <w:hyperlink r:id="rId70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marko.marcan@guest.arnes.si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67B83BA2" w14:textId="77777777" w:rsidTr="00292DD2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6EB7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28.5.2024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3D39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TKO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65E9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SPI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mehatronik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operater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69F1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Miloš Frelih </w:t>
            </w:r>
            <w:hyperlink r:id="rId71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milos.frelih@sckr.si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2DD2" w14:paraId="36358971" w14:textId="77777777" w:rsidTr="00292DD2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A413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29.5.2024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27CB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MATEMATIKA za 2. letnik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8E1C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SPI programi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8949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Miloš Frelih </w:t>
            </w:r>
            <w:hyperlink r:id="rId72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milos.frelih@sckr.si</w:t>
              </w:r>
            </w:hyperlink>
          </w:p>
        </w:tc>
      </w:tr>
      <w:tr w:rsidR="00292DD2" w14:paraId="57329791" w14:textId="77777777" w:rsidTr="00292DD2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7850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30.5.2024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5ABF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PPS/PJT – podjetništvo s poslovnim sporazumevanjem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2861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PTI programi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E6A9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Marko Arnež </w:t>
            </w:r>
            <w:hyperlink r:id="rId73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marko.arnez@sckr.si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AED7C07" w14:textId="77777777" w:rsidR="00292DD2" w:rsidRDefault="00292DD2" w:rsidP="00292DD2">
      <w:pPr>
        <w:spacing w:after="240"/>
        <w:rPr>
          <w:rFonts w:cstheme="minorHAnsi"/>
          <w:b/>
          <w:sz w:val="24"/>
          <w:szCs w:val="24"/>
        </w:rPr>
      </w:pPr>
    </w:p>
    <w:p w14:paraId="13BBF708" w14:textId="77777777" w:rsidR="00292DD2" w:rsidRDefault="00292DD2" w:rsidP="00292DD2">
      <w:pPr>
        <w:spacing w:after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JUNIJ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130"/>
        <w:gridCol w:w="2144"/>
        <w:gridCol w:w="2155"/>
        <w:gridCol w:w="2631"/>
      </w:tblGrid>
      <w:tr w:rsidR="00292DD2" w14:paraId="51BB85EE" w14:textId="77777777" w:rsidTr="00292DD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A342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DB0B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F416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C796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PROFESOR</w:t>
            </w:r>
          </w:p>
        </w:tc>
      </w:tr>
      <w:tr w:rsidR="00292DD2" w14:paraId="526C4969" w14:textId="77777777" w:rsidTr="00292DD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DD65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11.6.2024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2EAE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SLOVENŠČINA za 4. letnik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8B85" w14:textId="77777777" w:rsidR="00292DD2" w:rsidRDefault="00292DD2">
            <w:pPr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vsi PTI programi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6401" w14:textId="77777777" w:rsidR="00292DD2" w:rsidRDefault="00292DD2">
            <w:pPr>
              <w:spacing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Milena Ilić </w:t>
            </w:r>
            <w:hyperlink r:id="rId74" w:history="1">
              <w:r>
                <w:rPr>
                  <w:rStyle w:val="Hiperpovezava"/>
                  <w:rFonts w:cstheme="minorHAnsi"/>
                  <w:sz w:val="24"/>
                  <w:szCs w:val="24"/>
                </w:rPr>
                <w:t>m</w:t>
              </w:r>
              <w:r>
                <w:rPr>
                  <w:rStyle w:val="Hiperpovezava"/>
                </w:rPr>
                <w:t>ilenailicster@gmail.com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1F493330" w14:textId="77777777" w:rsidR="00292DD2" w:rsidRDefault="00292DD2" w:rsidP="00292DD2">
      <w:pPr>
        <w:spacing w:after="240"/>
        <w:rPr>
          <w:rFonts w:cstheme="minorHAnsi"/>
          <w:b/>
          <w:sz w:val="24"/>
          <w:szCs w:val="24"/>
        </w:rPr>
      </w:pPr>
    </w:p>
    <w:p w14:paraId="563D7D72" w14:textId="77777777" w:rsidR="00292DD2" w:rsidRDefault="00292DD2" w:rsidP="00292DD2">
      <w:pPr>
        <w:spacing w:after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Termini izpitov so okvirni, možne so spremembe, o katerih boste pravočasno obveščeni. Za vsak predmet izpeljemo drugi in tretji izpitni rok po predhodnih konzultacijah glede na namere slušateljev.</w:t>
      </w:r>
    </w:p>
    <w:p w14:paraId="1002636C" w14:textId="77777777" w:rsidR="001919EB" w:rsidRDefault="001919EB">
      <w:bookmarkStart w:id="0" w:name="_GoBack"/>
      <w:bookmarkEnd w:id="0"/>
    </w:p>
    <w:sectPr w:rsidR="0019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D2"/>
    <w:rsid w:val="001919EB"/>
    <w:rsid w:val="0029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A1C0"/>
  <w15:chartTrackingRefBased/>
  <w15:docId w15:val="{45052962-66DB-408D-B2B2-6EBFC420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92DD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92DD2"/>
    <w:rPr>
      <w:color w:val="0000FF"/>
      <w:u w:val="single"/>
    </w:rPr>
  </w:style>
  <w:style w:type="table" w:styleId="Tabelamrea">
    <w:name w:val="Table Grid"/>
    <w:basedOn w:val="Navadnatabela"/>
    <w:uiPriority w:val="59"/>
    <w:rsid w:val="00292D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ko.arnez@sckr.si" TargetMode="External"/><Relationship Id="rId21" Type="http://schemas.openxmlformats.org/officeDocument/2006/relationships/hyperlink" Target="mailto:milenailicster@gmail.com" TargetMode="External"/><Relationship Id="rId42" Type="http://schemas.openxmlformats.org/officeDocument/2006/relationships/hyperlink" Target="mailto:ales.bregar@sckr.si" TargetMode="External"/><Relationship Id="rId47" Type="http://schemas.openxmlformats.org/officeDocument/2006/relationships/hyperlink" Target="mailto:rok.skrlec@sckr.si" TargetMode="External"/><Relationship Id="rId63" Type="http://schemas.openxmlformats.org/officeDocument/2006/relationships/hyperlink" Target="mailto:gasper.strnisa@sckr.si" TargetMode="External"/><Relationship Id="rId68" Type="http://schemas.openxmlformats.org/officeDocument/2006/relationships/hyperlink" Target="mailto:gabrijela.krajnc@sckr.s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es.bregar@sckr.si" TargetMode="External"/><Relationship Id="rId29" Type="http://schemas.openxmlformats.org/officeDocument/2006/relationships/hyperlink" Target="mailto:rok.skrlec@sckr.si" TargetMode="External"/><Relationship Id="rId11" Type="http://schemas.openxmlformats.org/officeDocument/2006/relationships/hyperlink" Target="mailto:milenailicster@gmail.com" TargetMode="External"/><Relationship Id="rId24" Type="http://schemas.openxmlformats.org/officeDocument/2006/relationships/hyperlink" Target="mailto:ales.bregar@sckr.si" TargetMode="External"/><Relationship Id="rId32" Type="http://schemas.openxmlformats.org/officeDocument/2006/relationships/hyperlink" Target="mailto:magda.papic@sckr.si" TargetMode="External"/><Relationship Id="rId37" Type="http://schemas.openxmlformats.org/officeDocument/2006/relationships/hyperlink" Target="mailto:rok.skrlec@sckr.si" TargetMode="External"/><Relationship Id="rId40" Type="http://schemas.openxmlformats.org/officeDocument/2006/relationships/hyperlink" Target="mailto:borut.pogacnik@sckr.si" TargetMode="External"/><Relationship Id="rId45" Type="http://schemas.openxmlformats.org/officeDocument/2006/relationships/hyperlink" Target="mailto:uros.sterle@sckr.si" TargetMode="External"/><Relationship Id="rId53" Type="http://schemas.openxmlformats.org/officeDocument/2006/relationships/hyperlink" Target="mailto:matic.podobnik@sckr.si" TargetMode="External"/><Relationship Id="rId58" Type="http://schemas.openxmlformats.org/officeDocument/2006/relationships/hyperlink" Target="mailto:almira.okrslar@sckr.si" TargetMode="External"/><Relationship Id="rId66" Type="http://schemas.openxmlformats.org/officeDocument/2006/relationships/hyperlink" Target="mailto:matic.podobnik@sckr.si" TargetMode="External"/><Relationship Id="rId74" Type="http://schemas.openxmlformats.org/officeDocument/2006/relationships/hyperlink" Target="mailto:milenailicster@gmail.com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milos.frelih@sckr.si" TargetMode="External"/><Relationship Id="rId19" Type="http://schemas.openxmlformats.org/officeDocument/2006/relationships/hyperlink" Target="mailto:dusko.rodic@sckr.si" TargetMode="External"/><Relationship Id="rId14" Type="http://schemas.openxmlformats.org/officeDocument/2006/relationships/hyperlink" Target="mailto:marko.arnez@sckr.si" TargetMode="External"/><Relationship Id="rId22" Type="http://schemas.openxmlformats.org/officeDocument/2006/relationships/hyperlink" Target="mailto:luka.colaric@sckr.si" TargetMode="External"/><Relationship Id="rId27" Type="http://schemas.openxmlformats.org/officeDocument/2006/relationships/hyperlink" Target="mailto:marko.arnez@sckr.si" TargetMode="External"/><Relationship Id="rId30" Type="http://schemas.openxmlformats.org/officeDocument/2006/relationships/hyperlink" Target="mailto:uros.sterle@sckr.si" TargetMode="External"/><Relationship Id="rId35" Type="http://schemas.openxmlformats.org/officeDocument/2006/relationships/hyperlink" Target="mailto:milos.frelih@sckr.si" TargetMode="External"/><Relationship Id="rId43" Type="http://schemas.openxmlformats.org/officeDocument/2006/relationships/hyperlink" Target="mailto:ales.bregar@sckr.si" TargetMode="External"/><Relationship Id="rId48" Type="http://schemas.openxmlformats.org/officeDocument/2006/relationships/hyperlink" Target="mailto:marko.arnez@sckr.si" TargetMode="External"/><Relationship Id="rId56" Type="http://schemas.openxmlformats.org/officeDocument/2006/relationships/hyperlink" Target="mailto:milos.frelih@sckr.si" TargetMode="External"/><Relationship Id="rId64" Type="http://schemas.openxmlformats.org/officeDocument/2006/relationships/hyperlink" Target="mailto:ales.bregar@sckr.si" TargetMode="External"/><Relationship Id="rId69" Type="http://schemas.openxmlformats.org/officeDocument/2006/relationships/hyperlink" Target="mailto:klavdija.stropnik@sckr.si" TargetMode="External"/><Relationship Id="rId8" Type="http://schemas.openxmlformats.org/officeDocument/2006/relationships/hyperlink" Target="mailto:marko.arnez@sckr.si" TargetMode="External"/><Relationship Id="rId51" Type="http://schemas.openxmlformats.org/officeDocument/2006/relationships/hyperlink" Target="mailto:jaka.albreht@sckr.si" TargetMode="External"/><Relationship Id="rId72" Type="http://schemas.openxmlformats.org/officeDocument/2006/relationships/hyperlink" Target="mailto:milos.frelih@sckr.si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jaka.albreht@sckr.si" TargetMode="External"/><Relationship Id="rId17" Type="http://schemas.openxmlformats.org/officeDocument/2006/relationships/hyperlink" Target="mailto:milos.frelih@sckr.si" TargetMode="External"/><Relationship Id="rId25" Type="http://schemas.openxmlformats.org/officeDocument/2006/relationships/hyperlink" Target="mailto:robert.sifrer@sckr.si" TargetMode="External"/><Relationship Id="rId33" Type="http://schemas.openxmlformats.org/officeDocument/2006/relationships/hyperlink" Target="mailto:milenailicster@gmail.com" TargetMode="External"/><Relationship Id="rId38" Type="http://schemas.openxmlformats.org/officeDocument/2006/relationships/hyperlink" Target="mailto:milenailicster@gmail.com" TargetMode="External"/><Relationship Id="rId46" Type="http://schemas.openxmlformats.org/officeDocument/2006/relationships/hyperlink" Target="mailto:andreja.pogacnik@sckr.si" TargetMode="External"/><Relationship Id="rId59" Type="http://schemas.openxmlformats.org/officeDocument/2006/relationships/hyperlink" Target="mailto:lovro.mohoric@sckr.si" TargetMode="External"/><Relationship Id="rId67" Type="http://schemas.openxmlformats.org/officeDocument/2006/relationships/hyperlink" Target="mailto:rok.skrlec@sckr.si" TargetMode="External"/><Relationship Id="rId20" Type="http://schemas.openxmlformats.org/officeDocument/2006/relationships/hyperlink" Target="mailto:borut.pogacnik@sckr.si" TargetMode="External"/><Relationship Id="rId41" Type="http://schemas.openxmlformats.org/officeDocument/2006/relationships/hyperlink" Target="mailto:marko.marcan@guest.arnes.si" TargetMode="External"/><Relationship Id="rId54" Type="http://schemas.openxmlformats.org/officeDocument/2006/relationships/hyperlink" Target="mailto:alenka.potocnik.zadrgal@sckr.si" TargetMode="External"/><Relationship Id="rId62" Type="http://schemas.openxmlformats.org/officeDocument/2006/relationships/hyperlink" Target="mailto:ales.bregar@sckr.si" TargetMode="External"/><Relationship Id="rId70" Type="http://schemas.openxmlformats.org/officeDocument/2006/relationships/hyperlink" Target="mailto:marko.marcan@guest.arnes.si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arko.arnez@sckr.si" TargetMode="External"/><Relationship Id="rId23" Type="http://schemas.openxmlformats.org/officeDocument/2006/relationships/hyperlink" Target="mailto:dusko.rodic@sckr.si" TargetMode="External"/><Relationship Id="rId28" Type="http://schemas.openxmlformats.org/officeDocument/2006/relationships/hyperlink" Target="mailto:ales.kozjek@sckr.si" TargetMode="External"/><Relationship Id="rId36" Type="http://schemas.openxmlformats.org/officeDocument/2006/relationships/hyperlink" Target="mailto:milos.frelih@sckr.si" TargetMode="External"/><Relationship Id="rId49" Type="http://schemas.openxmlformats.org/officeDocument/2006/relationships/hyperlink" Target="mailto:darija.kramaric@sckr.si" TargetMode="External"/><Relationship Id="rId57" Type="http://schemas.openxmlformats.org/officeDocument/2006/relationships/hyperlink" Target="mailto:borut.pogacnik@sckr.si" TargetMode="External"/><Relationship Id="rId10" Type="http://schemas.openxmlformats.org/officeDocument/2006/relationships/hyperlink" Target="mailto:borut.pogacnik@sckr.si" TargetMode="External"/><Relationship Id="rId31" Type="http://schemas.openxmlformats.org/officeDocument/2006/relationships/hyperlink" Target="mailto:alenka.potocnik.zadrgal@sckr.si" TargetMode="External"/><Relationship Id="rId44" Type="http://schemas.openxmlformats.org/officeDocument/2006/relationships/hyperlink" Target="mailto:mirko.meglic@sckr.si" TargetMode="External"/><Relationship Id="rId52" Type="http://schemas.openxmlformats.org/officeDocument/2006/relationships/hyperlink" Target="mailto:magda.papic@sckr.si" TargetMode="External"/><Relationship Id="rId60" Type="http://schemas.openxmlformats.org/officeDocument/2006/relationships/hyperlink" Target="mailto:robert.sifrer@sckr.si" TargetMode="External"/><Relationship Id="rId65" Type="http://schemas.openxmlformats.org/officeDocument/2006/relationships/hyperlink" Target="mailto:maja.arh@sckr.si" TargetMode="External"/><Relationship Id="rId73" Type="http://schemas.openxmlformats.org/officeDocument/2006/relationships/hyperlink" Target="mailto:marko.arnez@sckr.si" TargetMode="External"/><Relationship Id="rId4" Type="http://schemas.openxmlformats.org/officeDocument/2006/relationships/styles" Target="styles.xml"/><Relationship Id="rId9" Type="http://schemas.openxmlformats.org/officeDocument/2006/relationships/hyperlink" Target="mailto:borut.pogacnik@sckr.si" TargetMode="External"/><Relationship Id="rId13" Type="http://schemas.openxmlformats.org/officeDocument/2006/relationships/hyperlink" Target="mailto:rok.skrlec@sckr.si" TargetMode="External"/><Relationship Id="rId18" Type="http://schemas.openxmlformats.org/officeDocument/2006/relationships/hyperlink" Target="mailto:igor.mubi@sckr.si" TargetMode="External"/><Relationship Id="rId39" Type="http://schemas.openxmlformats.org/officeDocument/2006/relationships/hyperlink" Target="mailto:matej.lavtizar@sckr.si" TargetMode="External"/><Relationship Id="rId34" Type="http://schemas.openxmlformats.org/officeDocument/2006/relationships/hyperlink" Target="mailto:miran.kozmus@sckr.si" TargetMode="External"/><Relationship Id="rId50" Type="http://schemas.openxmlformats.org/officeDocument/2006/relationships/hyperlink" Target="mailto:ales.bregar@sckr.si" TargetMode="External"/><Relationship Id="rId55" Type="http://schemas.openxmlformats.org/officeDocument/2006/relationships/hyperlink" Target="mailto:darija.kramaric@sckr.si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marko.arnez@sckr.si" TargetMode="External"/><Relationship Id="rId71" Type="http://schemas.openxmlformats.org/officeDocument/2006/relationships/hyperlink" Target="mailto:milos.frelih@sck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FE3BD6AFCC44A84C8B9938E0246AC" ma:contentTypeVersion="18" ma:contentTypeDescription="Create a new document." ma:contentTypeScope="" ma:versionID="e9b3f6b656b05abe1c86cec61f4ca7bc">
  <xsd:schema xmlns:xsd="http://www.w3.org/2001/XMLSchema" xmlns:xs="http://www.w3.org/2001/XMLSchema" xmlns:p="http://schemas.microsoft.com/office/2006/metadata/properties" xmlns:ns3="b2e60125-b1bc-44ac-8130-d2b728b9edad" xmlns:ns4="5de4adbc-2ceb-49a7-9104-d37f5e0d0406" targetNamespace="http://schemas.microsoft.com/office/2006/metadata/properties" ma:root="true" ma:fieldsID="5270f93fc98c9fee882720640ba3b3e8" ns3:_="" ns4:_="">
    <xsd:import namespace="b2e60125-b1bc-44ac-8130-d2b728b9edad"/>
    <xsd:import namespace="5de4adbc-2ceb-49a7-9104-d37f5e0d04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60125-b1bc-44ac-8130-d2b728b9ed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4adbc-2ceb-49a7-9104-d37f5e0d0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e4adbc-2ceb-49a7-9104-d37f5e0d0406" xsi:nil="true"/>
  </documentManagement>
</p:properties>
</file>

<file path=customXml/itemProps1.xml><?xml version="1.0" encoding="utf-8"?>
<ds:datastoreItem xmlns:ds="http://schemas.openxmlformats.org/officeDocument/2006/customXml" ds:itemID="{55A98673-A818-4A69-834A-0592CB34D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60125-b1bc-44ac-8130-d2b728b9edad"/>
    <ds:schemaRef ds:uri="5de4adbc-2ceb-49a7-9104-d37f5e0d0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DAA23-8F5D-47BA-928F-D29A85C83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EBB78-D54D-4F2A-8F7F-7E4CD98BCA31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de4adbc-2ceb-49a7-9104-d37f5e0d0406"/>
    <ds:schemaRef ds:uri="b2e60125-b1bc-44ac-8130-d2b728b9eda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HAFNER-FERLAN</dc:creator>
  <cp:keywords/>
  <dc:description/>
  <cp:lastModifiedBy>Polonca HAFNER-FERLAN</cp:lastModifiedBy>
  <cp:revision>1</cp:revision>
  <dcterms:created xsi:type="dcterms:W3CDTF">2023-11-30T13:56:00Z</dcterms:created>
  <dcterms:modified xsi:type="dcterms:W3CDTF">2023-11-30T13:57:00Z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0x010100AABFE3BD6AFCC44A84C8B9938E0246AC</vt:lpwstr>
  </property>
</Properties>
</file>