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497B" w14:textId="77777777" w:rsidR="001878F5" w:rsidRPr="001878F5" w:rsidRDefault="001878F5" w:rsidP="00B605BF">
      <w:pPr>
        <w:jc w:val="center"/>
        <w:rPr>
          <w:sz w:val="10"/>
          <w:szCs w:val="10"/>
        </w:rPr>
      </w:pPr>
    </w:p>
    <w:p w14:paraId="27DDF990" w14:textId="2415C37D" w:rsidR="00470965" w:rsidRDefault="00791380" w:rsidP="001878F5">
      <w:r>
        <w:rPr>
          <w:noProof/>
        </w:rPr>
        <w:drawing>
          <wp:inline distT="0" distB="0" distL="0" distR="0" wp14:anchorId="3C5A0F67" wp14:editId="07D449DA">
            <wp:extent cx="6036568" cy="1939636"/>
            <wp:effectExtent l="0" t="0" r="254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04" cy="19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C1CA6" w14:textId="51D02168" w:rsidR="007C6679" w:rsidRPr="008427AB" w:rsidRDefault="00335C06" w:rsidP="008427AB">
      <w:pPr>
        <w:pStyle w:val="Brezrazmikov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Skupino</w:t>
      </w:r>
      <w:r w:rsidR="00140CC6" w:rsidRPr="008427AB">
        <w:rPr>
          <w:rFonts w:ascii="Calibri" w:hAnsi="Calibri" w:cs="Calibri"/>
          <w:sz w:val="24"/>
          <w:szCs w:val="24"/>
        </w:rPr>
        <w:t xml:space="preserve"> ISKRA ISD d.o.o. odlikuje 70-letna tradicija</w:t>
      </w:r>
      <w:r w:rsidR="00690460" w:rsidRPr="008427AB">
        <w:rPr>
          <w:rFonts w:ascii="Calibri" w:hAnsi="Calibri" w:cs="Calibri"/>
          <w:sz w:val="24"/>
          <w:szCs w:val="24"/>
        </w:rPr>
        <w:t xml:space="preserve"> iz področja predelave k</w:t>
      </w:r>
      <w:r w:rsidR="00006797" w:rsidRPr="008427AB">
        <w:rPr>
          <w:rFonts w:ascii="Calibri" w:hAnsi="Calibri" w:cs="Calibri"/>
          <w:sz w:val="24"/>
          <w:szCs w:val="24"/>
        </w:rPr>
        <w:t>ovin, plastičnih mas, litjem al</w:t>
      </w:r>
      <w:r w:rsidR="00690460" w:rsidRPr="008427AB">
        <w:rPr>
          <w:rFonts w:ascii="Calibri" w:hAnsi="Calibri" w:cs="Calibri"/>
          <w:sz w:val="24"/>
          <w:szCs w:val="24"/>
        </w:rPr>
        <w:t xml:space="preserve">uminija ter galvanske zaščite. </w:t>
      </w:r>
      <w:r w:rsidR="00006797" w:rsidRPr="008427AB">
        <w:rPr>
          <w:rFonts w:ascii="Calibri" w:hAnsi="Calibri" w:cs="Calibri"/>
          <w:sz w:val="24"/>
          <w:szCs w:val="24"/>
        </w:rPr>
        <w:t>Delujemo na področju avtomobilske industrije, en</w:t>
      </w:r>
      <w:r>
        <w:rPr>
          <w:rFonts w:ascii="Calibri" w:hAnsi="Calibri" w:cs="Calibri"/>
          <w:sz w:val="24"/>
          <w:szCs w:val="24"/>
        </w:rPr>
        <w:t>ergetike in bele tehnike. Skupina</w:t>
      </w:r>
      <w:r w:rsidR="00B41ACE">
        <w:rPr>
          <w:rFonts w:ascii="Calibri" w:hAnsi="Calibri" w:cs="Calibri"/>
          <w:sz w:val="24"/>
          <w:szCs w:val="24"/>
        </w:rPr>
        <w:t xml:space="preserve"> šteje </w:t>
      </w:r>
      <w:r w:rsidR="00DD7548">
        <w:rPr>
          <w:rFonts w:ascii="Calibri" w:hAnsi="Calibri" w:cs="Calibri"/>
          <w:sz w:val="24"/>
          <w:szCs w:val="24"/>
        </w:rPr>
        <w:t>550</w:t>
      </w:r>
      <w:r w:rsidR="00B41ACE">
        <w:rPr>
          <w:rFonts w:ascii="Calibri" w:hAnsi="Calibri" w:cs="Calibri"/>
          <w:sz w:val="24"/>
          <w:szCs w:val="24"/>
        </w:rPr>
        <w:t xml:space="preserve"> sodelavcev in jo sestavlja </w:t>
      </w:r>
      <w:r w:rsidR="00903C1A">
        <w:rPr>
          <w:rFonts w:ascii="Calibri" w:hAnsi="Calibri" w:cs="Calibri"/>
          <w:sz w:val="24"/>
          <w:szCs w:val="24"/>
        </w:rPr>
        <w:t>6</w:t>
      </w:r>
      <w:r w:rsidR="00B41ACE">
        <w:rPr>
          <w:rFonts w:ascii="Calibri" w:hAnsi="Calibri" w:cs="Calibri"/>
          <w:sz w:val="24"/>
          <w:szCs w:val="24"/>
        </w:rPr>
        <w:t xml:space="preserve"> družb.</w:t>
      </w:r>
    </w:p>
    <w:p w14:paraId="1286DA4A" w14:textId="77777777" w:rsidR="007A2B6F" w:rsidRPr="00791380" w:rsidRDefault="007A2B6F" w:rsidP="008427AB">
      <w:pPr>
        <w:pStyle w:val="Brezrazmikov"/>
        <w:jc w:val="center"/>
        <w:rPr>
          <w:rFonts w:ascii="Calibri" w:hAnsi="Calibri" w:cs="Calibri"/>
          <w:sz w:val="10"/>
          <w:szCs w:val="10"/>
        </w:rPr>
      </w:pPr>
    </w:p>
    <w:p w14:paraId="3D71115E" w14:textId="77777777" w:rsidR="007A2B6F" w:rsidRDefault="007A2B6F" w:rsidP="008427AB">
      <w:pPr>
        <w:pStyle w:val="Brezrazmikov"/>
        <w:jc w:val="center"/>
        <w:rPr>
          <w:rFonts w:ascii="Calibri" w:hAnsi="Calibri" w:cs="Calibri"/>
          <w:sz w:val="24"/>
          <w:szCs w:val="24"/>
        </w:rPr>
      </w:pPr>
    </w:p>
    <w:p w14:paraId="61051739" w14:textId="4C270AD1" w:rsidR="00015056" w:rsidRDefault="00CB23AC" w:rsidP="008427AB">
      <w:pPr>
        <w:pStyle w:val="Brezrazmikov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 </w:t>
      </w:r>
      <w:r w:rsidR="00015056">
        <w:rPr>
          <w:rFonts w:ascii="Calibri" w:hAnsi="Calibri" w:cs="Calibri"/>
          <w:sz w:val="24"/>
          <w:szCs w:val="24"/>
        </w:rPr>
        <w:t xml:space="preserve">družbi </w:t>
      </w:r>
      <w:r w:rsidR="00B41D2E">
        <w:rPr>
          <w:rFonts w:ascii="Calibri" w:hAnsi="Calibri" w:cs="Calibri"/>
          <w:sz w:val="24"/>
          <w:szCs w:val="24"/>
        </w:rPr>
        <w:t>ISKRA</w:t>
      </w:r>
      <w:r w:rsidR="00D87916">
        <w:rPr>
          <w:rFonts w:ascii="Calibri" w:hAnsi="Calibri" w:cs="Calibri"/>
          <w:sz w:val="24"/>
          <w:szCs w:val="24"/>
        </w:rPr>
        <w:t xml:space="preserve"> ISD</w:t>
      </w:r>
      <w:r w:rsidR="008B042D">
        <w:rPr>
          <w:rFonts w:ascii="Calibri" w:hAnsi="Calibri" w:cs="Calibri"/>
          <w:sz w:val="24"/>
          <w:szCs w:val="24"/>
        </w:rPr>
        <w:t xml:space="preserve"> –</w:t>
      </w:r>
      <w:r w:rsidR="00B41D2E">
        <w:rPr>
          <w:rFonts w:ascii="Calibri" w:hAnsi="Calibri" w:cs="Calibri"/>
          <w:sz w:val="24"/>
          <w:szCs w:val="24"/>
        </w:rPr>
        <w:t xml:space="preserve"> </w:t>
      </w:r>
      <w:r w:rsidR="0083480B">
        <w:rPr>
          <w:rFonts w:ascii="Calibri" w:hAnsi="Calibri" w:cs="Calibri"/>
          <w:sz w:val="24"/>
          <w:szCs w:val="24"/>
        </w:rPr>
        <w:t>STORITVE</w:t>
      </w:r>
      <w:r w:rsidR="008B042D">
        <w:rPr>
          <w:rFonts w:ascii="Calibri" w:hAnsi="Calibri" w:cs="Calibri"/>
          <w:sz w:val="24"/>
          <w:szCs w:val="24"/>
        </w:rPr>
        <w:t xml:space="preserve"> </w:t>
      </w:r>
      <w:r w:rsidR="00B41ACE">
        <w:rPr>
          <w:rFonts w:ascii="Calibri" w:hAnsi="Calibri" w:cs="Calibri"/>
          <w:sz w:val="24"/>
          <w:szCs w:val="24"/>
        </w:rPr>
        <w:t>d.o.o.</w:t>
      </w:r>
      <w:r>
        <w:rPr>
          <w:rFonts w:ascii="Calibri" w:hAnsi="Calibri" w:cs="Calibri"/>
          <w:sz w:val="24"/>
          <w:szCs w:val="24"/>
        </w:rPr>
        <w:t xml:space="preserve"> iščemo </w:t>
      </w:r>
    </w:p>
    <w:p w14:paraId="10D6E2F9" w14:textId="7621D3B5" w:rsidR="00015056" w:rsidRDefault="001878F5" w:rsidP="001878F5">
      <w:pPr>
        <w:pStyle w:val="Brezrazmikov"/>
        <w:tabs>
          <w:tab w:val="left" w:pos="33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6578DED2" w14:textId="79F69E4B" w:rsidR="00015056" w:rsidRDefault="002A3BC2" w:rsidP="008427AB">
      <w:pPr>
        <w:pStyle w:val="Brezrazmikov"/>
        <w:jc w:val="center"/>
        <w:rPr>
          <w:rFonts w:ascii="Calibri" w:hAnsi="Calibri" w:cs="Calibri"/>
          <w:sz w:val="24"/>
          <w:szCs w:val="24"/>
        </w:rPr>
      </w:pPr>
      <w:r w:rsidRPr="002A3BC2">
        <w:rPr>
          <w:rFonts w:ascii="Calibri" w:hAnsi="Calibri" w:cs="Calibri"/>
          <w:b/>
          <w:color w:val="33CC33"/>
          <w:sz w:val="32"/>
          <w:szCs w:val="32"/>
        </w:rPr>
        <w:t>SKRBNIKA INFORMACIJSKIH SISTEMOV (m/ž)</w:t>
      </w:r>
    </w:p>
    <w:p w14:paraId="40EC5F6D" w14:textId="77777777" w:rsidR="002A3BC2" w:rsidRDefault="002A3BC2" w:rsidP="008427AB">
      <w:pPr>
        <w:pStyle w:val="Brezrazmikov"/>
        <w:jc w:val="center"/>
        <w:rPr>
          <w:rFonts w:ascii="Calibri" w:hAnsi="Calibri" w:cs="Calibri"/>
          <w:sz w:val="24"/>
          <w:szCs w:val="24"/>
        </w:rPr>
      </w:pPr>
    </w:p>
    <w:p w14:paraId="4A17354C" w14:textId="77777777" w:rsidR="002A3BC2" w:rsidRPr="00205006" w:rsidRDefault="002A3BC2" w:rsidP="002A3BC2">
      <w:pPr>
        <w:pStyle w:val="Brezrazmikov"/>
        <w:jc w:val="center"/>
        <w:rPr>
          <w:rFonts w:ascii="Calibri" w:hAnsi="Calibri" w:cs="Calibri"/>
          <w:b/>
          <w:sz w:val="24"/>
          <w:szCs w:val="24"/>
        </w:rPr>
      </w:pPr>
      <w:r w:rsidRPr="00205006">
        <w:rPr>
          <w:rFonts w:ascii="Calibri" w:hAnsi="Calibri" w:cs="Calibri"/>
          <w:b/>
          <w:sz w:val="24"/>
          <w:szCs w:val="24"/>
        </w:rPr>
        <w:t>Ste pozitivno naravnana oseba z željo po strokovnem in osebnem razvoju in z željo</w:t>
      </w:r>
    </w:p>
    <w:p w14:paraId="77649141" w14:textId="77777777" w:rsidR="002A3BC2" w:rsidRDefault="002A3BC2" w:rsidP="002A3BC2">
      <w:pPr>
        <w:pStyle w:val="Brezrazmikov"/>
        <w:jc w:val="center"/>
        <w:rPr>
          <w:rFonts w:ascii="Calibri" w:hAnsi="Calibri" w:cs="Calibri"/>
          <w:b/>
          <w:sz w:val="24"/>
          <w:szCs w:val="24"/>
        </w:rPr>
      </w:pPr>
      <w:r w:rsidRPr="00205006">
        <w:rPr>
          <w:rFonts w:ascii="Calibri" w:hAnsi="Calibri" w:cs="Calibri"/>
          <w:b/>
          <w:sz w:val="24"/>
          <w:szCs w:val="24"/>
        </w:rPr>
        <w:t>delati v dinamičnem, razgibanem okolju, kjer izzivov ne zmanjka?</w:t>
      </w:r>
      <w:r>
        <w:rPr>
          <w:rFonts w:ascii="Calibri" w:hAnsi="Calibri" w:cs="Calibri"/>
          <w:b/>
          <w:sz w:val="24"/>
          <w:szCs w:val="24"/>
        </w:rPr>
        <w:t xml:space="preserve"> Ste samostojni, odgovorni, natančni in zanesljivi?</w:t>
      </w:r>
    </w:p>
    <w:p w14:paraId="682552FC" w14:textId="77777777" w:rsidR="002A3BC2" w:rsidRDefault="002A3BC2" w:rsidP="002A3BC2">
      <w:pPr>
        <w:pStyle w:val="Brezrazmikov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Potem je to prava priložnost za vas!</w:t>
      </w:r>
    </w:p>
    <w:p w14:paraId="6693351F" w14:textId="77777777" w:rsidR="007A2B6F" w:rsidRDefault="007A2B6F" w:rsidP="005C33E9">
      <w:pPr>
        <w:pStyle w:val="Brezrazmikov"/>
        <w:jc w:val="both"/>
        <w:rPr>
          <w:rFonts w:ascii="Calibri" w:hAnsi="Calibri" w:cs="Calibri"/>
          <w:sz w:val="24"/>
          <w:szCs w:val="24"/>
        </w:rPr>
      </w:pPr>
    </w:p>
    <w:p w14:paraId="48DA4347" w14:textId="77777777" w:rsidR="002A3BC2" w:rsidRDefault="002A3BC2" w:rsidP="002A3BC2">
      <w:pPr>
        <w:pStyle w:val="Brezrazmikov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Vaše naloge bodo predvsem:</w:t>
      </w:r>
    </w:p>
    <w:p w14:paraId="7853D4A1" w14:textId="77777777" w:rsidR="002A3BC2" w:rsidRDefault="002A3BC2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uvajanje in spremljanje projektov s področja digitalizacije,</w:t>
      </w:r>
    </w:p>
    <w:p w14:paraId="43111C86" w14:textId="77777777" w:rsidR="002A3BC2" w:rsidRDefault="002A3BC2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uvajanje in spremljanje projektov uvedbe informacijskih sistemov,</w:t>
      </w:r>
    </w:p>
    <w:p w14:paraId="02801A39" w14:textId="77777777" w:rsidR="002A3BC2" w:rsidRDefault="002A3BC2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uvajanje projektov s področja industrije 4.0 in IIoT,</w:t>
      </w:r>
    </w:p>
    <w:p w14:paraId="077AB282" w14:textId="77777777" w:rsidR="002A3BC2" w:rsidRDefault="002A3BC2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svetovanje uporabnikom.</w:t>
      </w:r>
    </w:p>
    <w:p w14:paraId="091EE8BE" w14:textId="77777777" w:rsidR="002A3BC2" w:rsidRPr="00F30ED3" w:rsidRDefault="002A3BC2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Sodelovanje s sodelavci in zunanjimi partnerji.</w:t>
      </w:r>
    </w:p>
    <w:p w14:paraId="01D37E62" w14:textId="77777777" w:rsidR="002A3BC2" w:rsidRDefault="002A3BC2" w:rsidP="002A3BC2">
      <w:pPr>
        <w:pStyle w:val="Brezrazmikov"/>
        <w:ind w:left="60"/>
        <w:jc w:val="both"/>
        <w:rPr>
          <w:rFonts w:ascii="Calibri" w:hAnsi="Calibri" w:cs="Calibri"/>
          <w:sz w:val="24"/>
          <w:szCs w:val="24"/>
        </w:rPr>
      </w:pPr>
    </w:p>
    <w:p w14:paraId="29A4371E" w14:textId="77777777" w:rsidR="002A3BC2" w:rsidRDefault="002A3BC2" w:rsidP="002A3BC2">
      <w:pPr>
        <w:pStyle w:val="Brezrazmikov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Od vas pričakujemo:</w:t>
      </w:r>
    </w:p>
    <w:p w14:paraId="1BE351B6" w14:textId="77777777" w:rsidR="002A3BC2" w:rsidRPr="00590F94" w:rsidRDefault="002A3BC2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90F94">
        <w:rPr>
          <w:rFonts w:ascii="Calibri" w:hAnsi="Calibri" w:cs="Calibri"/>
          <w:sz w:val="24"/>
          <w:szCs w:val="24"/>
        </w:rPr>
        <w:t>pozitivno naravnanost, samoiniciativnost in osredotočenost na rezultate,</w:t>
      </w:r>
    </w:p>
    <w:p w14:paraId="7AC269D9" w14:textId="77777777" w:rsidR="002A3BC2" w:rsidRPr="00590F94" w:rsidRDefault="002A3BC2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90F94">
        <w:rPr>
          <w:rFonts w:ascii="Calibri" w:hAnsi="Calibri" w:cs="Calibri"/>
          <w:sz w:val="24"/>
          <w:szCs w:val="24"/>
        </w:rPr>
        <w:t>pripravljenost na učenje in nove izzive,</w:t>
      </w:r>
    </w:p>
    <w:p w14:paraId="0F63B145" w14:textId="77777777" w:rsidR="002A3BC2" w:rsidRPr="00590F94" w:rsidRDefault="002A3BC2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90F94">
        <w:rPr>
          <w:rFonts w:ascii="Calibri" w:hAnsi="Calibri" w:cs="Calibri"/>
          <w:sz w:val="24"/>
          <w:szCs w:val="24"/>
        </w:rPr>
        <w:t>poznavanje poslovnih procesov v proizvodnji,</w:t>
      </w:r>
    </w:p>
    <w:p w14:paraId="7E94507F" w14:textId="77777777" w:rsidR="002A3BC2" w:rsidRPr="00590F94" w:rsidRDefault="002A3BC2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90F94">
        <w:rPr>
          <w:rFonts w:ascii="Calibri" w:hAnsi="Calibri" w:cs="Calibri"/>
          <w:sz w:val="24"/>
          <w:szCs w:val="24"/>
        </w:rPr>
        <w:t>poznavanje informacijskih sistemov in informacijskih tehnologij,</w:t>
      </w:r>
    </w:p>
    <w:p w14:paraId="1AE10D54" w14:textId="77777777" w:rsidR="002A3BC2" w:rsidRPr="00590F94" w:rsidRDefault="002A3BC2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90F94">
        <w:rPr>
          <w:rFonts w:ascii="Calibri" w:hAnsi="Calibri" w:cs="Calibri"/>
          <w:sz w:val="24"/>
          <w:szCs w:val="24"/>
        </w:rPr>
        <w:t>poznavanje enega od globalnih ERP sistemov (npr. SAP, Infor, Microsoft),</w:t>
      </w:r>
    </w:p>
    <w:p w14:paraId="46C9064A" w14:textId="77777777" w:rsidR="002A3BC2" w:rsidRPr="00590F94" w:rsidRDefault="002A3BC2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90F94">
        <w:rPr>
          <w:rFonts w:ascii="Calibri" w:hAnsi="Calibri" w:cs="Calibri"/>
          <w:sz w:val="24"/>
          <w:szCs w:val="24"/>
        </w:rPr>
        <w:t>izkušnje programiranja v vsaj enem programskem jeziku in jeziku SQL,</w:t>
      </w:r>
    </w:p>
    <w:p w14:paraId="29031642" w14:textId="77777777" w:rsidR="002A3BC2" w:rsidRPr="00590F94" w:rsidRDefault="002A3BC2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90F94">
        <w:rPr>
          <w:rFonts w:ascii="Calibri" w:hAnsi="Calibri" w:cs="Calibri"/>
          <w:sz w:val="24"/>
          <w:szCs w:val="24"/>
        </w:rPr>
        <w:t>izkušnje s področja sistemske administracije in računalniških omrežij,</w:t>
      </w:r>
    </w:p>
    <w:p w14:paraId="76799F7D" w14:textId="77777777" w:rsidR="002A3BC2" w:rsidRPr="00590F94" w:rsidRDefault="002A3BC2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90F94">
        <w:rPr>
          <w:rFonts w:ascii="Calibri" w:hAnsi="Calibri" w:cs="Calibri"/>
          <w:sz w:val="24"/>
          <w:szCs w:val="24"/>
        </w:rPr>
        <w:t>aktivno znanje angleškega jezika,</w:t>
      </w:r>
    </w:p>
    <w:p w14:paraId="32E8837C" w14:textId="20B7069C" w:rsidR="002A3BC2" w:rsidRPr="00590F94" w:rsidRDefault="002A3BC2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90F94">
        <w:rPr>
          <w:rFonts w:ascii="Calibri" w:hAnsi="Calibri" w:cs="Calibri"/>
          <w:sz w:val="24"/>
          <w:szCs w:val="24"/>
        </w:rPr>
        <w:t xml:space="preserve">vsaj </w:t>
      </w:r>
      <w:r w:rsidR="00085F36">
        <w:rPr>
          <w:rFonts w:ascii="Calibri" w:hAnsi="Calibri" w:cs="Calibri"/>
          <w:sz w:val="24"/>
          <w:szCs w:val="24"/>
        </w:rPr>
        <w:t>eno leto</w:t>
      </w:r>
      <w:r w:rsidRPr="00590F94">
        <w:rPr>
          <w:rFonts w:ascii="Calibri" w:hAnsi="Calibri" w:cs="Calibri"/>
          <w:sz w:val="24"/>
          <w:szCs w:val="24"/>
        </w:rPr>
        <w:t xml:space="preserve"> izkušenj na podobnih delovnih mestih,</w:t>
      </w:r>
    </w:p>
    <w:p w14:paraId="1D08F64E" w14:textId="2E1280B7" w:rsidR="002A3BC2" w:rsidRPr="00590F94" w:rsidRDefault="00085F36" w:rsidP="002A3BC2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2A3BC2">
        <w:rPr>
          <w:rFonts w:ascii="Calibri" w:hAnsi="Calibri" w:cs="Calibri"/>
          <w:sz w:val="24"/>
          <w:szCs w:val="24"/>
        </w:rPr>
        <w:t>.</w:t>
      </w:r>
      <w:r w:rsidR="002A3BC2" w:rsidRPr="00590F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ali 7. </w:t>
      </w:r>
      <w:r w:rsidR="002A3BC2" w:rsidRPr="00590F94">
        <w:rPr>
          <w:rFonts w:ascii="Calibri" w:hAnsi="Calibri" w:cs="Calibri"/>
          <w:sz w:val="24"/>
          <w:szCs w:val="24"/>
        </w:rPr>
        <w:t>stopnjo izobrazbe tehnične smeri ali ekonomije.</w:t>
      </w:r>
    </w:p>
    <w:p w14:paraId="7BDDC208" w14:textId="77777777" w:rsidR="002A3BC2" w:rsidRDefault="002A3BC2" w:rsidP="002A3BC2">
      <w:pPr>
        <w:pStyle w:val="Brezrazmikov"/>
        <w:jc w:val="both"/>
        <w:rPr>
          <w:rFonts w:ascii="Calibri" w:hAnsi="Calibri" w:cs="Calibri"/>
          <w:sz w:val="24"/>
          <w:szCs w:val="24"/>
        </w:rPr>
      </w:pPr>
    </w:p>
    <w:p w14:paraId="0569B9DA" w14:textId="77777777" w:rsidR="002A3BC2" w:rsidRPr="00EB1967" w:rsidRDefault="002A3BC2" w:rsidP="002A3BC2">
      <w:pPr>
        <w:pStyle w:val="Brezrazmikov"/>
        <w:jc w:val="both"/>
        <w:rPr>
          <w:rFonts w:ascii="Calibri" w:hAnsi="Calibri" w:cs="Calibri"/>
          <w:b/>
          <w:sz w:val="24"/>
          <w:szCs w:val="24"/>
        </w:rPr>
      </w:pPr>
      <w:r w:rsidRPr="00EB1967">
        <w:rPr>
          <w:rFonts w:ascii="Calibri" w:hAnsi="Calibri" w:cs="Calibri"/>
          <w:b/>
          <w:sz w:val="24"/>
          <w:szCs w:val="24"/>
        </w:rPr>
        <w:t>Nudimo:</w:t>
      </w:r>
    </w:p>
    <w:p w14:paraId="440B86EF" w14:textId="77777777" w:rsidR="002A3BC2" w:rsidRDefault="002A3BC2" w:rsidP="002A3BC2">
      <w:pPr>
        <w:pStyle w:val="Brezrazmikov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zaposlitev za nedoločen čas s 6 mesečnim poskusnim delom</w:t>
      </w:r>
    </w:p>
    <w:p w14:paraId="09445525" w14:textId="77777777" w:rsidR="002A3BC2" w:rsidRDefault="002A3BC2" w:rsidP="002A3BC2">
      <w:pPr>
        <w:pStyle w:val="Brezrazmikov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fleksibilen delovni čas,</w:t>
      </w:r>
    </w:p>
    <w:p w14:paraId="1D832983" w14:textId="77777777" w:rsidR="002A3BC2" w:rsidRDefault="002A3BC2" w:rsidP="002A3BC2">
      <w:pPr>
        <w:pStyle w:val="Brezrazmikov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delo v mladem, rastočem kolektivu,</w:t>
      </w:r>
    </w:p>
    <w:p w14:paraId="4BDC3B7D" w14:textId="77777777" w:rsidR="002A3BC2" w:rsidRDefault="002A3BC2" w:rsidP="002A3BC2">
      <w:pPr>
        <w:pStyle w:val="Brezrazmikov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dinamično in kreativno delovno okolje,</w:t>
      </w:r>
    </w:p>
    <w:p w14:paraId="5AE30D64" w14:textId="77777777" w:rsidR="002A3BC2" w:rsidRDefault="002A3BC2" w:rsidP="002A3BC2">
      <w:pPr>
        <w:pStyle w:val="Brezrazmikov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kritje vseh stroškov pri udeležbi na izobraževanjih, sejmih,…</w:t>
      </w:r>
    </w:p>
    <w:p w14:paraId="53858D25" w14:textId="77777777" w:rsidR="002A3BC2" w:rsidRDefault="002A3BC2" w:rsidP="002A3BC2">
      <w:pPr>
        <w:pStyle w:val="Brezrazmikov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priložnost za osebni in strokovni razvoj,</w:t>
      </w:r>
    </w:p>
    <w:p w14:paraId="458499C9" w14:textId="77777777" w:rsidR="002A3BC2" w:rsidRDefault="002A3BC2" w:rsidP="002A3BC2">
      <w:pPr>
        <w:pStyle w:val="Brezrazmikov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uporabo sodobnih tehnologij.</w:t>
      </w:r>
    </w:p>
    <w:p w14:paraId="0B0C8997" w14:textId="77777777" w:rsidR="002A3BC2" w:rsidRDefault="002A3BC2" w:rsidP="002A3BC2">
      <w:pPr>
        <w:pStyle w:val="Brezrazmikov"/>
        <w:jc w:val="both"/>
        <w:rPr>
          <w:rFonts w:ascii="Calibri" w:hAnsi="Calibri" w:cs="Calibri"/>
          <w:sz w:val="24"/>
          <w:szCs w:val="24"/>
        </w:rPr>
      </w:pPr>
    </w:p>
    <w:p w14:paraId="7B0729F6" w14:textId="77777777" w:rsidR="002A3BC2" w:rsidRDefault="002A3BC2" w:rsidP="002A3BC2">
      <w:pPr>
        <w:pStyle w:val="Brezrazmikov"/>
        <w:jc w:val="both"/>
        <w:rPr>
          <w:rFonts w:ascii="Calibri" w:hAnsi="Calibri" w:cs="Calibri"/>
          <w:sz w:val="24"/>
          <w:szCs w:val="24"/>
        </w:rPr>
      </w:pPr>
    </w:p>
    <w:p w14:paraId="5CE1C6D7" w14:textId="77777777" w:rsidR="002A3BC2" w:rsidRDefault="002A3BC2" w:rsidP="002A3BC2">
      <w:pPr>
        <w:pStyle w:val="Brezrazmikov"/>
        <w:jc w:val="both"/>
        <w:rPr>
          <w:rFonts w:ascii="Calibri" w:hAnsi="Calibri" w:cs="Calibri"/>
          <w:sz w:val="24"/>
          <w:szCs w:val="24"/>
        </w:rPr>
      </w:pPr>
    </w:p>
    <w:p w14:paraId="5C960557" w14:textId="77777777" w:rsidR="002A3BC2" w:rsidRDefault="002A3BC2" w:rsidP="002A3BC2">
      <w:pPr>
        <w:pStyle w:val="Brezrazmikov"/>
        <w:ind w:left="780"/>
        <w:jc w:val="both"/>
        <w:rPr>
          <w:rFonts w:ascii="Calibri" w:hAnsi="Calibri" w:cs="Calibri"/>
          <w:sz w:val="24"/>
          <w:szCs w:val="24"/>
        </w:rPr>
      </w:pPr>
    </w:p>
    <w:p w14:paraId="0257AF47" w14:textId="77777777" w:rsidR="002A3BC2" w:rsidRDefault="002A3BC2" w:rsidP="002A3BC2">
      <w:pPr>
        <w:pStyle w:val="Brezrazmikov"/>
        <w:jc w:val="center"/>
        <w:rPr>
          <w:sz w:val="24"/>
          <w:szCs w:val="24"/>
        </w:rPr>
      </w:pPr>
      <w:r>
        <w:rPr>
          <w:sz w:val="24"/>
          <w:szCs w:val="24"/>
        </w:rPr>
        <w:t>Če smo zbudili vaše zanimanje nam pošljite p</w:t>
      </w:r>
      <w:r w:rsidRPr="004A3A0A">
        <w:rPr>
          <w:sz w:val="24"/>
          <w:szCs w:val="24"/>
        </w:rPr>
        <w:t>rijavo z življ</w:t>
      </w:r>
      <w:r>
        <w:rPr>
          <w:sz w:val="24"/>
          <w:szCs w:val="24"/>
        </w:rPr>
        <w:t>enjepisom na elektronski naslov</w:t>
      </w:r>
      <w:r w:rsidRPr="004A3A0A">
        <w:rPr>
          <w:sz w:val="24"/>
          <w:szCs w:val="24"/>
        </w:rPr>
        <w:t>,</w:t>
      </w:r>
    </w:p>
    <w:p w14:paraId="78EBF402" w14:textId="42713FB7" w:rsidR="002A3BC2" w:rsidRDefault="002A3BC2" w:rsidP="002A3BC2">
      <w:pPr>
        <w:pStyle w:val="Brezrazmikov"/>
        <w:jc w:val="center"/>
        <w:rPr>
          <w:sz w:val="24"/>
          <w:szCs w:val="24"/>
        </w:rPr>
      </w:pPr>
      <w:r>
        <w:rPr>
          <w:color w:val="006600"/>
          <w:sz w:val="24"/>
          <w:szCs w:val="24"/>
        </w:rPr>
        <w:t>kadri</w:t>
      </w:r>
      <w:r w:rsidRPr="004A3A0A">
        <w:rPr>
          <w:color w:val="006600"/>
          <w:sz w:val="24"/>
          <w:szCs w:val="24"/>
        </w:rPr>
        <w:t>@iskra-isd.si</w:t>
      </w:r>
      <w:r>
        <w:rPr>
          <w:sz w:val="24"/>
          <w:szCs w:val="24"/>
        </w:rPr>
        <w:t xml:space="preserve">, najkasneje do </w:t>
      </w:r>
      <w:r w:rsidR="008668E9">
        <w:rPr>
          <w:sz w:val="24"/>
          <w:szCs w:val="24"/>
        </w:rPr>
        <w:t>10.03</w:t>
      </w:r>
      <w:r>
        <w:rPr>
          <w:sz w:val="24"/>
          <w:szCs w:val="24"/>
        </w:rPr>
        <w:t>.2022</w:t>
      </w:r>
      <w:r w:rsidRPr="003A052B">
        <w:rPr>
          <w:sz w:val="24"/>
          <w:szCs w:val="24"/>
        </w:rPr>
        <w:t>.</w:t>
      </w:r>
    </w:p>
    <w:p w14:paraId="413CFDA6" w14:textId="77777777" w:rsidR="00B82453" w:rsidRDefault="00B82453" w:rsidP="002E61A1">
      <w:pPr>
        <w:pStyle w:val="Brezrazmikov"/>
        <w:jc w:val="center"/>
        <w:rPr>
          <w:sz w:val="24"/>
          <w:szCs w:val="24"/>
        </w:rPr>
      </w:pPr>
    </w:p>
    <w:p w14:paraId="5F6B0299" w14:textId="3B86E459" w:rsidR="00CF1F78" w:rsidRDefault="005F2967" w:rsidP="002E61A1">
      <w:pPr>
        <w:pStyle w:val="Brezrazmikov"/>
        <w:jc w:val="center"/>
        <w:rPr>
          <w:color w:val="006600"/>
          <w:sz w:val="24"/>
          <w:szCs w:val="24"/>
        </w:rPr>
      </w:pPr>
      <w:r>
        <w:rPr>
          <w:sz w:val="24"/>
          <w:szCs w:val="24"/>
        </w:rPr>
        <w:t>Več o podjetju si lahko preberete na spletni strani</w:t>
      </w:r>
      <w:r w:rsidRPr="004A3A0A">
        <w:rPr>
          <w:sz w:val="24"/>
          <w:szCs w:val="24"/>
        </w:rPr>
        <w:t xml:space="preserve"> </w:t>
      </w:r>
      <w:hyperlink r:id="rId11" w:history="1">
        <w:r w:rsidR="00107C83" w:rsidRPr="00CC04D1">
          <w:rPr>
            <w:rStyle w:val="Hiperpovezava"/>
            <w:sz w:val="24"/>
            <w:szCs w:val="24"/>
          </w:rPr>
          <w:t>http://www.iskra-isd.si</w:t>
        </w:r>
      </w:hyperlink>
      <w:r w:rsidR="002A3BC2">
        <w:rPr>
          <w:rStyle w:val="Hiperpovezava"/>
          <w:sz w:val="24"/>
          <w:szCs w:val="24"/>
        </w:rPr>
        <w:t>/sl</w:t>
      </w:r>
      <w:r w:rsidRPr="004A3A0A">
        <w:rPr>
          <w:color w:val="006600"/>
          <w:sz w:val="24"/>
          <w:szCs w:val="24"/>
        </w:rPr>
        <w:t>.</w:t>
      </w:r>
    </w:p>
    <w:p w14:paraId="73FC715C" w14:textId="17848F8A" w:rsidR="00107C83" w:rsidRDefault="00107C83" w:rsidP="00107C83">
      <w:pPr>
        <w:pStyle w:val="Brezrazmikov"/>
        <w:rPr>
          <w:color w:val="006600"/>
          <w:sz w:val="24"/>
          <w:szCs w:val="24"/>
        </w:rPr>
      </w:pPr>
    </w:p>
    <w:p w14:paraId="51F0477A" w14:textId="77777777" w:rsidR="00107C83" w:rsidRPr="004A3A0A" w:rsidRDefault="00107C83" w:rsidP="00107C83">
      <w:pPr>
        <w:pStyle w:val="Brezrazmikov"/>
        <w:rPr>
          <w:sz w:val="24"/>
          <w:szCs w:val="24"/>
        </w:rPr>
      </w:pPr>
    </w:p>
    <w:sectPr w:rsidR="00107C83" w:rsidRPr="004A3A0A" w:rsidSect="002E61A1">
      <w:headerReference w:type="default" r:id="rId12"/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50EE" w14:textId="77777777" w:rsidR="00C24B8D" w:rsidRDefault="00C24B8D" w:rsidP="00B605BF">
      <w:pPr>
        <w:spacing w:after="0" w:line="240" w:lineRule="auto"/>
      </w:pPr>
      <w:r>
        <w:separator/>
      </w:r>
    </w:p>
  </w:endnote>
  <w:endnote w:type="continuationSeparator" w:id="0">
    <w:p w14:paraId="2EBFADD2" w14:textId="77777777" w:rsidR="00C24B8D" w:rsidRDefault="00C24B8D" w:rsidP="00B6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960B" w14:textId="35EE7A37" w:rsidR="00B605BF" w:rsidRDefault="00B82453">
    <w:pPr>
      <w:pStyle w:val="Noga"/>
    </w:pPr>
    <w:r>
      <w:t>www.iskra-isd.si</w:t>
    </w:r>
    <w:r w:rsidR="00FD0A8C">
      <w:t xml:space="preserve">                                                                                                                           </w:t>
    </w:r>
    <w:r w:rsidR="00C9274E">
      <w:t xml:space="preserve">  </w:t>
    </w:r>
    <w:r w:rsidR="00FD0A8C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31AD" w14:textId="77777777" w:rsidR="00C24B8D" w:rsidRDefault="00C24B8D" w:rsidP="00B605BF">
      <w:pPr>
        <w:spacing w:after="0" w:line="240" w:lineRule="auto"/>
      </w:pPr>
      <w:r>
        <w:separator/>
      </w:r>
    </w:p>
  </w:footnote>
  <w:footnote w:type="continuationSeparator" w:id="0">
    <w:p w14:paraId="03EE0868" w14:textId="77777777" w:rsidR="00C24B8D" w:rsidRDefault="00C24B8D" w:rsidP="00B6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2AD0" w14:textId="0036E3FE" w:rsidR="00791380" w:rsidRDefault="005707F2">
    <w:pPr>
      <w:pStyle w:val="Glava"/>
    </w:pPr>
    <w:r w:rsidRPr="005707F2">
      <w:rPr>
        <w:noProof/>
      </w:rPr>
      <w:drawing>
        <wp:inline distT="0" distB="0" distL="0" distR="0" wp14:anchorId="54D52851" wp14:editId="16B66F64">
          <wp:extent cx="1556657" cy="596844"/>
          <wp:effectExtent l="0" t="0" r="5715" b="0"/>
          <wp:docPr id="32" name="Slika 31">
            <a:extLst xmlns:a="http://schemas.openxmlformats.org/drawingml/2006/main">
              <a:ext uri="{FF2B5EF4-FFF2-40B4-BE49-F238E27FC236}">
                <a16:creationId xmlns:a16="http://schemas.microsoft.com/office/drawing/2014/main" id="{407F303E-A438-443B-86A9-9C8C472813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lika 31">
                    <a:extLst>
                      <a:ext uri="{FF2B5EF4-FFF2-40B4-BE49-F238E27FC236}">
                        <a16:creationId xmlns:a16="http://schemas.microsoft.com/office/drawing/2014/main" id="{407F303E-A438-443B-86A9-9C8C472813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447" cy="601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C7C"/>
    <w:multiLevelType w:val="hybridMultilevel"/>
    <w:tmpl w:val="F78C6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0E5D"/>
    <w:multiLevelType w:val="multilevel"/>
    <w:tmpl w:val="5EAC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93505"/>
    <w:multiLevelType w:val="hybridMultilevel"/>
    <w:tmpl w:val="3996AFA4"/>
    <w:lvl w:ilvl="0" w:tplc="9A262A5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D5E7BB4"/>
    <w:multiLevelType w:val="hybridMultilevel"/>
    <w:tmpl w:val="0E26210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5317B98"/>
    <w:multiLevelType w:val="hybridMultilevel"/>
    <w:tmpl w:val="9C1092EA"/>
    <w:lvl w:ilvl="0" w:tplc="0424000F">
      <w:start w:val="1"/>
      <w:numFmt w:val="decimal"/>
      <w:lvlText w:val="%1."/>
      <w:lvlJc w:val="left"/>
      <w:pPr>
        <w:ind w:left="1500" w:hanging="360"/>
      </w:p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58B77FA"/>
    <w:multiLevelType w:val="hybridMultilevel"/>
    <w:tmpl w:val="F126F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6DCD"/>
    <w:multiLevelType w:val="hybridMultilevel"/>
    <w:tmpl w:val="4EBCF3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C408A"/>
    <w:multiLevelType w:val="hybridMultilevel"/>
    <w:tmpl w:val="53FEB50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8C90A98"/>
    <w:multiLevelType w:val="hybridMultilevel"/>
    <w:tmpl w:val="827A0C6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5E"/>
    <w:rsid w:val="0000305B"/>
    <w:rsid w:val="00006797"/>
    <w:rsid w:val="00015056"/>
    <w:rsid w:val="00025242"/>
    <w:rsid w:val="00036E1C"/>
    <w:rsid w:val="00046C1B"/>
    <w:rsid w:val="000525BF"/>
    <w:rsid w:val="00085F36"/>
    <w:rsid w:val="000A293B"/>
    <w:rsid w:val="000A5575"/>
    <w:rsid w:val="000B6893"/>
    <w:rsid w:val="000C369B"/>
    <w:rsid w:val="000D4884"/>
    <w:rsid w:val="000E034D"/>
    <w:rsid w:val="000F56E2"/>
    <w:rsid w:val="000F6299"/>
    <w:rsid w:val="000F65D8"/>
    <w:rsid w:val="00100D31"/>
    <w:rsid w:val="00106139"/>
    <w:rsid w:val="00107C83"/>
    <w:rsid w:val="00122BFB"/>
    <w:rsid w:val="001336C1"/>
    <w:rsid w:val="00140CC6"/>
    <w:rsid w:val="0014797E"/>
    <w:rsid w:val="0017052E"/>
    <w:rsid w:val="00176BE1"/>
    <w:rsid w:val="001803F5"/>
    <w:rsid w:val="001878F5"/>
    <w:rsid w:val="001A2DD0"/>
    <w:rsid w:val="001B10A2"/>
    <w:rsid w:val="001D34B6"/>
    <w:rsid w:val="001E47AC"/>
    <w:rsid w:val="001F4C4C"/>
    <w:rsid w:val="00206A39"/>
    <w:rsid w:val="002135BE"/>
    <w:rsid w:val="002243F0"/>
    <w:rsid w:val="0024176B"/>
    <w:rsid w:val="002702C1"/>
    <w:rsid w:val="002832D6"/>
    <w:rsid w:val="002863D0"/>
    <w:rsid w:val="00287F4C"/>
    <w:rsid w:val="002A3BC2"/>
    <w:rsid w:val="002C7221"/>
    <w:rsid w:val="002E61A1"/>
    <w:rsid w:val="002E63C5"/>
    <w:rsid w:val="002F2FEB"/>
    <w:rsid w:val="00313BDB"/>
    <w:rsid w:val="00321A98"/>
    <w:rsid w:val="003353C2"/>
    <w:rsid w:val="00335C06"/>
    <w:rsid w:val="003444B6"/>
    <w:rsid w:val="003B2185"/>
    <w:rsid w:val="003C52AF"/>
    <w:rsid w:val="003E66FA"/>
    <w:rsid w:val="003F1EE4"/>
    <w:rsid w:val="00425878"/>
    <w:rsid w:val="00425DA8"/>
    <w:rsid w:val="00426DD1"/>
    <w:rsid w:val="0044339C"/>
    <w:rsid w:val="0045284B"/>
    <w:rsid w:val="00470491"/>
    <w:rsid w:val="00470965"/>
    <w:rsid w:val="00483CF3"/>
    <w:rsid w:val="00485C55"/>
    <w:rsid w:val="004976B8"/>
    <w:rsid w:val="004A3A0A"/>
    <w:rsid w:val="004A68FE"/>
    <w:rsid w:val="004B2B80"/>
    <w:rsid w:val="004B3C9C"/>
    <w:rsid w:val="004E7844"/>
    <w:rsid w:val="005511CC"/>
    <w:rsid w:val="0056446F"/>
    <w:rsid w:val="005707F2"/>
    <w:rsid w:val="00575423"/>
    <w:rsid w:val="00577B72"/>
    <w:rsid w:val="00586B7A"/>
    <w:rsid w:val="005A0857"/>
    <w:rsid w:val="005C33E9"/>
    <w:rsid w:val="005D2AA3"/>
    <w:rsid w:val="005F2967"/>
    <w:rsid w:val="00613F27"/>
    <w:rsid w:val="006244F7"/>
    <w:rsid w:val="006540A8"/>
    <w:rsid w:val="006756F7"/>
    <w:rsid w:val="00676C57"/>
    <w:rsid w:val="00690460"/>
    <w:rsid w:val="006908C3"/>
    <w:rsid w:val="00695387"/>
    <w:rsid w:val="00696EBB"/>
    <w:rsid w:val="006B6654"/>
    <w:rsid w:val="006B6871"/>
    <w:rsid w:val="006D0282"/>
    <w:rsid w:val="006D591B"/>
    <w:rsid w:val="006D682F"/>
    <w:rsid w:val="006E640C"/>
    <w:rsid w:val="006F6D49"/>
    <w:rsid w:val="0072767B"/>
    <w:rsid w:val="00742DFD"/>
    <w:rsid w:val="00760BFF"/>
    <w:rsid w:val="00762539"/>
    <w:rsid w:val="00763CB4"/>
    <w:rsid w:val="007665D0"/>
    <w:rsid w:val="00775569"/>
    <w:rsid w:val="00782FBA"/>
    <w:rsid w:val="00787D72"/>
    <w:rsid w:val="00791380"/>
    <w:rsid w:val="007A2B6F"/>
    <w:rsid w:val="007A38FE"/>
    <w:rsid w:val="007B347A"/>
    <w:rsid w:val="007C6679"/>
    <w:rsid w:val="007D2132"/>
    <w:rsid w:val="007D427B"/>
    <w:rsid w:val="007E4250"/>
    <w:rsid w:val="007F0288"/>
    <w:rsid w:val="00803CF8"/>
    <w:rsid w:val="00810187"/>
    <w:rsid w:val="00813668"/>
    <w:rsid w:val="00823771"/>
    <w:rsid w:val="0083075F"/>
    <w:rsid w:val="00833F3B"/>
    <w:rsid w:val="0083480B"/>
    <w:rsid w:val="00834CB9"/>
    <w:rsid w:val="00841CD5"/>
    <w:rsid w:val="008427AB"/>
    <w:rsid w:val="00846BBC"/>
    <w:rsid w:val="0084795D"/>
    <w:rsid w:val="00852580"/>
    <w:rsid w:val="008562C6"/>
    <w:rsid w:val="00862C23"/>
    <w:rsid w:val="0086489D"/>
    <w:rsid w:val="008668E9"/>
    <w:rsid w:val="00867CF1"/>
    <w:rsid w:val="0087398C"/>
    <w:rsid w:val="008A4909"/>
    <w:rsid w:val="008B042D"/>
    <w:rsid w:val="008C53F2"/>
    <w:rsid w:val="008D56BD"/>
    <w:rsid w:val="008F2324"/>
    <w:rsid w:val="00903C1A"/>
    <w:rsid w:val="00913B66"/>
    <w:rsid w:val="0092172B"/>
    <w:rsid w:val="00922E5E"/>
    <w:rsid w:val="009245BE"/>
    <w:rsid w:val="00933ECD"/>
    <w:rsid w:val="009374DA"/>
    <w:rsid w:val="00951048"/>
    <w:rsid w:val="00952B1E"/>
    <w:rsid w:val="00957D4F"/>
    <w:rsid w:val="00986B12"/>
    <w:rsid w:val="009A637F"/>
    <w:rsid w:val="009D51FA"/>
    <w:rsid w:val="009D53F2"/>
    <w:rsid w:val="00A00C57"/>
    <w:rsid w:val="00A02421"/>
    <w:rsid w:val="00A037E8"/>
    <w:rsid w:val="00A42AF7"/>
    <w:rsid w:val="00A63E39"/>
    <w:rsid w:val="00A65DF9"/>
    <w:rsid w:val="00A71D6D"/>
    <w:rsid w:val="00A72674"/>
    <w:rsid w:val="00A7429B"/>
    <w:rsid w:val="00A7478A"/>
    <w:rsid w:val="00A84289"/>
    <w:rsid w:val="00AB01B5"/>
    <w:rsid w:val="00AB0A37"/>
    <w:rsid w:val="00AB2B1D"/>
    <w:rsid w:val="00AB61E0"/>
    <w:rsid w:val="00AD75BC"/>
    <w:rsid w:val="00AE2A54"/>
    <w:rsid w:val="00AE5F9E"/>
    <w:rsid w:val="00AE78A4"/>
    <w:rsid w:val="00B042BC"/>
    <w:rsid w:val="00B05F84"/>
    <w:rsid w:val="00B13E81"/>
    <w:rsid w:val="00B168B5"/>
    <w:rsid w:val="00B217BF"/>
    <w:rsid w:val="00B24622"/>
    <w:rsid w:val="00B326C9"/>
    <w:rsid w:val="00B35E46"/>
    <w:rsid w:val="00B40575"/>
    <w:rsid w:val="00B41ACE"/>
    <w:rsid w:val="00B41D2E"/>
    <w:rsid w:val="00B605BF"/>
    <w:rsid w:val="00B71CE5"/>
    <w:rsid w:val="00B82453"/>
    <w:rsid w:val="00BD325A"/>
    <w:rsid w:val="00BF4D59"/>
    <w:rsid w:val="00C206A7"/>
    <w:rsid w:val="00C23A3B"/>
    <w:rsid w:val="00C24B8D"/>
    <w:rsid w:val="00C45BBA"/>
    <w:rsid w:val="00C461AE"/>
    <w:rsid w:val="00C52736"/>
    <w:rsid w:val="00C536C0"/>
    <w:rsid w:val="00C7600E"/>
    <w:rsid w:val="00C8105B"/>
    <w:rsid w:val="00C82A33"/>
    <w:rsid w:val="00C9131E"/>
    <w:rsid w:val="00C9274E"/>
    <w:rsid w:val="00C94D42"/>
    <w:rsid w:val="00C96479"/>
    <w:rsid w:val="00CA6DAD"/>
    <w:rsid w:val="00CA779B"/>
    <w:rsid w:val="00CB23AC"/>
    <w:rsid w:val="00CC0CE7"/>
    <w:rsid w:val="00CC10C0"/>
    <w:rsid w:val="00CC47A1"/>
    <w:rsid w:val="00CC4D6A"/>
    <w:rsid w:val="00CC54FA"/>
    <w:rsid w:val="00CD34BF"/>
    <w:rsid w:val="00CD645E"/>
    <w:rsid w:val="00CF0D8D"/>
    <w:rsid w:val="00CF1F78"/>
    <w:rsid w:val="00CF797B"/>
    <w:rsid w:val="00D220D8"/>
    <w:rsid w:val="00D51B8A"/>
    <w:rsid w:val="00D6375F"/>
    <w:rsid w:val="00D708B5"/>
    <w:rsid w:val="00D854F9"/>
    <w:rsid w:val="00D87916"/>
    <w:rsid w:val="00D93359"/>
    <w:rsid w:val="00DA35CF"/>
    <w:rsid w:val="00DC0351"/>
    <w:rsid w:val="00DD7548"/>
    <w:rsid w:val="00DE073B"/>
    <w:rsid w:val="00DE3688"/>
    <w:rsid w:val="00DE4502"/>
    <w:rsid w:val="00DF1C0A"/>
    <w:rsid w:val="00E11027"/>
    <w:rsid w:val="00E16A8D"/>
    <w:rsid w:val="00E247FB"/>
    <w:rsid w:val="00E3095B"/>
    <w:rsid w:val="00E35366"/>
    <w:rsid w:val="00E4559B"/>
    <w:rsid w:val="00E47174"/>
    <w:rsid w:val="00E52607"/>
    <w:rsid w:val="00EA5AA6"/>
    <w:rsid w:val="00EA6227"/>
    <w:rsid w:val="00EB06B6"/>
    <w:rsid w:val="00EC6A81"/>
    <w:rsid w:val="00EC6DE5"/>
    <w:rsid w:val="00ED61B6"/>
    <w:rsid w:val="00F028BF"/>
    <w:rsid w:val="00F27CD4"/>
    <w:rsid w:val="00F4459E"/>
    <w:rsid w:val="00F6029C"/>
    <w:rsid w:val="00F86D02"/>
    <w:rsid w:val="00FD0A8C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5F0AC"/>
  <w15:docId w15:val="{F4F22007-49B2-4F1C-A6EE-D58A58A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09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45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D645E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70491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B6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05BF"/>
  </w:style>
  <w:style w:type="paragraph" w:styleId="Noga">
    <w:name w:val="footer"/>
    <w:basedOn w:val="Navaden"/>
    <w:link w:val="NogaZnak"/>
    <w:uiPriority w:val="99"/>
    <w:unhideWhenUsed/>
    <w:rsid w:val="00B6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05BF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480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480B"/>
    <w:rPr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107C8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B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kra-isd.s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24F5CA561E24F8EE6FD1DE830A13D" ma:contentTypeVersion="13" ma:contentTypeDescription="Ustvari nov dokument." ma:contentTypeScope="" ma:versionID="4c8fa6f9f6b1452c75764fd6dff3271d">
  <xsd:schema xmlns:xsd="http://www.w3.org/2001/XMLSchema" xmlns:xs="http://www.w3.org/2001/XMLSchema" xmlns:p="http://schemas.microsoft.com/office/2006/metadata/properties" xmlns:ns3="16246b84-344b-4aa2-a897-17f455d127bd" xmlns:ns4="517ed160-1bce-40b3-9059-604eef41693e" targetNamespace="http://schemas.microsoft.com/office/2006/metadata/properties" ma:root="true" ma:fieldsID="b7d85bcd61b6dca71391f61102fcc736" ns3:_="" ns4:_="">
    <xsd:import namespace="16246b84-344b-4aa2-a897-17f455d127bd"/>
    <xsd:import namespace="517ed160-1bce-40b3-9059-604eef416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6b84-344b-4aa2-a897-17f455d1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d160-1bce-40b3-9059-604eef416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CA063-0C4C-402D-BCCF-BBB027E7C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AD7A4-9A49-4D9B-813F-319FD476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6b84-344b-4aa2-a897-17f455d127bd"/>
    <ds:schemaRef ds:uri="517ed160-1bce-40b3-9059-604eef416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F3740-BAAA-45A0-A7A1-A744A5CCE1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tomaz teran</dc:creator>
  <cp:lastModifiedBy>Stanislava Rozman</cp:lastModifiedBy>
  <cp:revision>3</cp:revision>
  <dcterms:created xsi:type="dcterms:W3CDTF">2022-02-27T19:13:00Z</dcterms:created>
  <dcterms:modified xsi:type="dcterms:W3CDTF">2022-02-27T19:13:00Z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0x01010052E24F5CA561E24F8EE6FD1DE830A13D</vt:lpwstr>
  </property>
</Properties>
</file>