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3450"/>
        <w:gridCol w:w="1620"/>
        <w:gridCol w:w="5298"/>
      </w:tblGrid>
      <w:tr w:rsidR="002D42EC" w14:paraId="7625DDC1" w14:textId="77777777" w:rsidTr="006F27CD">
        <w:tc>
          <w:tcPr>
            <w:tcW w:w="5070" w:type="dxa"/>
            <w:gridSpan w:val="2"/>
            <w:shd w:val="clear" w:color="auto" w:fill="auto"/>
          </w:tcPr>
          <w:p w14:paraId="7625DDB6" w14:textId="77777777" w:rsidR="002D42EC" w:rsidRPr="00252ABC" w:rsidRDefault="002D42EC" w:rsidP="006F27CD">
            <w:pPr>
              <w:rPr>
                <w:sz w:val="18"/>
                <w:szCs w:val="18"/>
              </w:rPr>
            </w:pPr>
          </w:p>
          <w:p w14:paraId="7625DDB7" w14:textId="77777777" w:rsidR="00967A7A" w:rsidRPr="001C1CA1" w:rsidRDefault="00967A7A" w:rsidP="00967A7A">
            <w:pPr>
              <w:pStyle w:val="Brezrazmikov"/>
              <w:rPr>
                <w:rFonts w:ascii="Arial Black" w:hAnsi="Arial Black"/>
                <w:b/>
                <w:sz w:val="34"/>
                <w:szCs w:val="34"/>
              </w:rPr>
            </w:pPr>
            <w:r w:rsidRPr="001C1CA1">
              <w:rPr>
                <w:b/>
                <w:sz w:val="34"/>
                <w:szCs w:val="34"/>
              </w:rPr>
              <w:t xml:space="preserve">          </w:t>
            </w:r>
            <w:r w:rsidRPr="001C1CA1">
              <w:rPr>
                <w:rFonts w:ascii="Arial Black" w:hAnsi="Arial Black"/>
                <w:b/>
                <w:sz w:val="34"/>
                <w:szCs w:val="34"/>
              </w:rPr>
              <w:t xml:space="preserve">PRIJAVA DIJAKA </w:t>
            </w:r>
          </w:p>
          <w:p w14:paraId="7625DDB8" w14:textId="77777777" w:rsidR="00967A7A" w:rsidRPr="001C1CA1" w:rsidRDefault="00967A7A" w:rsidP="00967A7A">
            <w:pPr>
              <w:pStyle w:val="Brezrazmikov"/>
              <w:jc w:val="left"/>
              <w:rPr>
                <w:rFonts w:ascii="Arial Black" w:hAnsi="Arial Black"/>
                <w:b/>
                <w:sz w:val="34"/>
                <w:szCs w:val="34"/>
              </w:rPr>
            </w:pPr>
            <w:r w:rsidRPr="001C1CA1">
              <w:rPr>
                <w:rFonts w:ascii="Arial Black" w:hAnsi="Arial Black"/>
                <w:b/>
                <w:sz w:val="34"/>
                <w:szCs w:val="34"/>
              </w:rPr>
              <w:t xml:space="preserve"> </w:t>
            </w:r>
            <w:r>
              <w:rPr>
                <w:rFonts w:ascii="Arial Black" w:hAnsi="Arial Black"/>
                <w:b/>
                <w:sz w:val="34"/>
                <w:szCs w:val="34"/>
              </w:rPr>
              <w:t xml:space="preserve"> </w:t>
            </w:r>
            <w:r w:rsidRPr="001C1CA1">
              <w:rPr>
                <w:rFonts w:ascii="Arial Black" w:hAnsi="Arial Black"/>
                <w:b/>
                <w:sz w:val="34"/>
                <w:szCs w:val="34"/>
              </w:rPr>
              <w:t>NA ŠOLSKO PREHRANO</w:t>
            </w:r>
          </w:p>
          <w:p w14:paraId="7625DDB9" w14:textId="77777777" w:rsidR="00967A7A" w:rsidRPr="001C1CA1" w:rsidRDefault="00967A7A" w:rsidP="00967A7A">
            <w:pPr>
              <w:pStyle w:val="Brezrazmikov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7C28F6">
              <w:rPr>
                <w:b/>
                <w:sz w:val="36"/>
                <w:szCs w:val="36"/>
              </w:rPr>
              <w:t>za šolsko leto</w:t>
            </w:r>
          </w:p>
          <w:p w14:paraId="7625DDBA" w14:textId="3DB8E41C" w:rsidR="002D42EC" w:rsidRDefault="00967A7A" w:rsidP="00967A7A">
            <w:r w:rsidRPr="001C1CA1"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6"/>
                <w:szCs w:val="36"/>
              </w:rPr>
              <w:t xml:space="preserve">          </w:t>
            </w:r>
            <w:r w:rsidR="007C28F6">
              <w:rPr>
                <w:rFonts w:ascii="Arial Black" w:hAnsi="Arial Black"/>
                <w:b/>
                <w:sz w:val="36"/>
                <w:szCs w:val="36"/>
              </w:rPr>
              <w:t>20</w:t>
            </w:r>
            <w:r w:rsidR="000568B5">
              <w:rPr>
                <w:rFonts w:ascii="Arial Black" w:hAnsi="Arial Black"/>
                <w:b/>
                <w:sz w:val="36"/>
                <w:szCs w:val="36"/>
              </w:rPr>
              <w:t>2</w:t>
            </w:r>
            <w:r w:rsidR="00A81CE1">
              <w:rPr>
                <w:rFonts w:ascii="Arial Black" w:hAnsi="Arial Black"/>
                <w:b/>
                <w:sz w:val="36"/>
                <w:szCs w:val="36"/>
              </w:rPr>
              <w:t>3</w:t>
            </w:r>
            <w:r w:rsidR="007C28F6">
              <w:rPr>
                <w:rFonts w:ascii="Arial Black" w:hAnsi="Arial Black"/>
                <w:b/>
                <w:sz w:val="36"/>
                <w:szCs w:val="36"/>
              </w:rPr>
              <w:t>/202</w:t>
            </w:r>
            <w:r w:rsidR="00A81CE1">
              <w:rPr>
                <w:rFonts w:ascii="Arial Black" w:hAnsi="Arial Black"/>
                <w:b/>
                <w:sz w:val="36"/>
                <w:szCs w:val="36"/>
              </w:rPr>
              <w:t>4</w:t>
            </w:r>
          </w:p>
        </w:tc>
        <w:tc>
          <w:tcPr>
            <w:tcW w:w="5298" w:type="dxa"/>
          </w:tcPr>
          <w:p w14:paraId="7625DDBB" w14:textId="77777777" w:rsidR="002D42E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Ime in sedež šole</w:t>
            </w:r>
          </w:p>
          <w:p w14:paraId="7625DDBC" w14:textId="77777777" w:rsidR="002D42EC" w:rsidRDefault="002D42EC" w:rsidP="006F27CD">
            <w:pPr>
              <w:jc w:val="left"/>
              <w:rPr>
                <w:b/>
              </w:rPr>
            </w:pPr>
          </w:p>
          <w:p w14:paraId="7625DDBD" w14:textId="77777777" w:rsidR="002D42EC" w:rsidRDefault="002D42EC" w:rsidP="006F27CD">
            <w:pPr>
              <w:jc w:val="left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25DE00" wp14:editId="7625DE01">
                  <wp:extent cx="3339102" cy="625872"/>
                  <wp:effectExtent l="0" t="0" r="0" b="3175"/>
                  <wp:docPr id="1" name="Slika 1" descr="Šolski center Kranj">
                    <a:hlinkClick xmlns:a="http://schemas.openxmlformats.org/drawingml/2006/main" r:id="rId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lski center Kranj">
                            <a:hlinkClick r:id="rId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14" cy="6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5DDBE" w14:textId="77777777" w:rsidR="002D42EC" w:rsidRDefault="002D42EC" w:rsidP="006F27CD">
            <w:pPr>
              <w:pStyle w:val="Default"/>
            </w:pPr>
          </w:p>
          <w:p w14:paraId="7625DDBF" w14:textId="77777777" w:rsidR="002D42EC" w:rsidRDefault="002D42EC" w:rsidP="006F27CD">
            <w:pPr>
              <w:jc w:val="left"/>
              <w:rPr>
                <w:i/>
                <w:iCs/>
              </w:rPr>
            </w:pPr>
            <w:r>
              <w:t xml:space="preserve"> </w:t>
            </w:r>
            <w:r w:rsidRPr="00827678">
              <w:rPr>
                <w:i/>
                <w:iCs/>
              </w:rPr>
              <w:t xml:space="preserve">Kidričeva cesta 55, 4000 Kranj </w:t>
            </w:r>
          </w:p>
          <w:p w14:paraId="7625DDC0" w14:textId="77777777" w:rsidR="002D42EC" w:rsidRPr="007533D5" w:rsidRDefault="002D42EC" w:rsidP="006F27CD">
            <w:pPr>
              <w:jc w:val="left"/>
              <w:rPr>
                <w:b/>
              </w:rPr>
            </w:pPr>
            <w:proofErr w:type="spellStart"/>
            <w:r w:rsidRPr="00827678">
              <w:rPr>
                <w:i/>
                <w:iCs/>
              </w:rPr>
              <w:t>tel</w:t>
            </w:r>
            <w:proofErr w:type="spellEnd"/>
            <w:r w:rsidRPr="00827678">
              <w:rPr>
                <w:i/>
                <w:iCs/>
              </w:rPr>
              <w:t xml:space="preserve">: (04) 280 40 00, </w:t>
            </w:r>
            <w:proofErr w:type="spellStart"/>
            <w:r w:rsidRPr="00827678">
              <w:rPr>
                <w:i/>
                <w:iCs/>
              </w:rPr>
              <w:t>fax</w:t>
            </w:r>
            <w:proofErr w:type="spellEnd"/>
            <w:r w:rsidRPr="00827678">
              <w:rPr>
                <w:i/>
                <w:iCs/>
              </w:rPr>
              <w:t>: (04) 280 40 35</w:t>
            </w:r>
          </w:p>
        </w:tc>
      </w:tr>
      <w:tr w:rsidR="002D42EC" w14:paraId="7625DDC4" w14:textId="77777777" w:rsidTr="006F27CD">
        <w:tc>
          <w:tcPr>
            <w:tcW w:w="5070" w:type="dxa"/>
            <w:gridSpan w:val="2"/>
            <w:shd w:val="clear" w:color="auto" w:fill="E6E6E6"/>
          </w:tcPr>
          <w:p w14:paraId="7625DDC2" w14:textId="77777777" w:rsidR="002D42EC" w:rsidRPr="004D23A7" w:rsidRDefault="002D42EC" w:rsidP="006F27CD">
            <w:pPr>
              <w:rPr>
                <w:b/>
              </w:rPr>
            </w:pPr>
            <w:r w:rsidRPr="004D23A7">
              <w:rPr>
                <w:b/>
              </w:rPr>
              <w:t>PODATKI O VLAGATELJU</w:t>
            </w:r>
          </w:p>
        </w:tc>
        <w:tc>
          <w:tcPr>
            <w:tcW w:w="5298" w:type="dxa"/>
          </w:tcPr>
          <w:p w14:paraId="7625DDC3" w14:textId="77777777" w:rsidR="002D42EC" w:rsidRPr="007533D5" w:rsidRDefault="002D42EC" w:rsidP="006F27CD"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druga oseba</w:t>
            </w:r>
          </w:p>
        </w:tc>
      </w:tr>
      <w:tr w:rsidR="002D42EC" w14:paraId="7625DDC9" w14:textId="77777777" w:rsidTr="006F27CD">
        <w:trPr>
          <w:trHeight w:val="557"/>
        </w:trPr>
        <w:tc>
          <w:tcPr>
            <w:tcW w:w="5070" w:type="dxa"/>
            <w:gridSpan w:val="2"/>
          </w:tcPr>
          <w:p w14:paraId="7625DDC5" w14:textId="77777777" w:rsidR="002D42EC" w:rsidRPr="00252AB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Ime in priimek</w:t>
            </w:r>
          </w:p>
          <w:p w14:paraId="7625DDC6" w14:textId="77777777" w:rsidR="002D42EC" w:rsidRDefault="002D42EC" w:rsidP="006F27CD"/>
        </w:tc>
        <w:tc>
          <w:tcPr>
            <w:tcW w:w="5298" w:type="dxa"/>
          </w:tcPr>
          <w:p w14:paraId="7625DDC7" w14:textId="77777777" w:rsidR="002D42EC" w:rsidRPr="00252AB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Naslov</w:t>
            </w:r>
          </w:p>
          <w:p w14:paraId="7625DDC8" w14:textId="77777777" w:rsidR="002D42EC" w:rsidRDefault="002D42EC" w:rsidP="006F27CD"/>
        </w:tc>
      </w:tr>
      <w:tr w:rsidR="002D42EC" w14:paraId="7625DDCB" w14:textId="77777777" w:rsidTr="006F27CD">
        <w:tc>
          <w:tcPr>
            <w:tcW w:w="10368" w:type="dxa"/>
            <w:gridSpan w:val="3"/>
            <w:shd w:val="clear" w:color="auto" w:fill="E6E6E6"/>
          </w:tcPr>
          <w:p w14:paraId="7625DDCA" w14:textId="77777777" w:rsidR="002D42EC" w:rsidRPr="004D23A7" w:rsidRDefault="002D42EC" w:rsidP="006F27CD">
            <w:pPr>
              <w:rPr>
                <w:b/>
              </w:rPr>
            </w:pPr>
            <w:r w:rsidRPr="004D23A7">
              <w:rPr>
                <w:b/>
              </w:rPr>
              <w:t>PODATKI O DIJAKU</w:t>
            </w:r>
          </w:p>
        </w:tc>
      </w:tr>
      <w:tr w:rsidR="002D42EC" w14:paraId="7625DDD0" w14:textId="77777777" w:rsidTr="006F27CD">
        <w:tc>
          <w:tcPr>
            <w:tcW w:w="5070" w:type="dxa"/>
            <w:gridSpan w:val="2"/>
          </w:tcPr>
          <w:p w14:paraId="7625DDCC" w14:textId="77777777" w:rsidR="002D42EC" w:rsidRPr="00252AB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Ime in priimek</w:t>
            </w:r>
          </w:p>
          <w:p w14:paraId="7625DDCD" w14:textId="77777777" w:rsidR="002D42EC" w:rsidRPr="00520014" w:rsidRDefault="002D42EC" w:rsidP="006F27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8" w:type="dxa"/>
          </w:tcPr>
          <w:p w14:paraId="7625DDCE" w14:textId="77777777" w:rsidR="002D42EC" w:rsidRPr="00252AB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Naslov</w:t>
            </w:r>
          </w:p>
          <w:p w14:paraId="7625DDCF" w14:textId="77777777" w:rsidR="002D42EC" w:rsidRPr="00147600" w:rsidRDefault="002D42EC" w:rsidP="006F27CD">
            <w:pPr>
              <w:rPr>
                <w:rFonts w:ascii="Arial" w:hAnsi="Arial" w:cs="Arial"/>
                <w:b/>
              </w:rPr>
            </w:pPr>
          </w:p>
        </w:tc>
      </w:tr>
      <w:tr w:rsidR="002D42EC" w14:paraId="7625DDD7" w14:textId="77777777" w:rsidTr="006F27CD">
        <w:trPr>
          <w:trHeight w:val="188"/>
        </w:trPr>
        <w:tc>
          <w:tcPr>
            <w:tcW w:w="3450" w:type="dxa"/>
          </w:tcPr>
          <w:p w14:paraId="7625DDD1" w14:textId="77777777" w:rsidR="002D42EC" w:rsidRPr="00252AB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EMŠO</w:t>
            </w:r>
          </w:p>
          <w:p w14:paraId="7625DDD2" w14:textId="77777777" w:rsidR="002D42EC" w:rsidRPr="007533D5" w:rsidRDefault="002D42EC" w:rsidP="006F27C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14:paraId="7625DDD3" w14:textId="77777777" w:rsidR="002D42EC" w:rsidRDefault="002D42EC" w:rsidP="006F27CD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</w:t>
            </w:r>
            <w:r w:rsidRPr="00252ABC">
              <w:rPr>
                <w:sz w:val="18"/>
                <w:szCs w:val="18"/>
              </w:rPr>
              <w:t>etnik</w:t>
            </w:r>
            <w:r>
              <w:rPr>
                <w:sz w:val="18"/>
                <w:szCs w:val="18"/>
              </w:rPr>
              <w:t xml:space="preserve"> in oddelek</w:t>
            </w:r>
          </w:p>
          <w:p w14:paraId="7625DDD4" w14:textId="77777777" w:rsidR="002D42EC" w:rsidRPr="007533D5" w:rsidRDefault="002D42EC" w:rsidP="002D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8" w:type="dxa"/>
            <w:vMerge w:val="restart"/>
          </w:tcPr>
          <w:p w14:paraId="7625DDD5" w14:textId="77777777" w:rsidR="002D42EC" w:rsidRDefault="002D42EC" w:rsidP="006F27CD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Izobraževalni program</w:t>
            </w:r>
            <w:r>
              <w:rPr>
                <w:sz w:val="18"/>
                <w:szCs w:val="18"/>
              </w:rPr>
              <w:t>:</w:t>
            </w:r>
          </w:p>
          <w:p w14:paraId="7625DDD6" w14:textId="77777777" w:rsidR="002D42EC" w:rsidRPr="00147600" w:rsidRDefault="002D42EC" w:rsidP="006F27CD">
            <w:pPr>
              <w:rPr>
                <w:rFonts w:ascii="Arial" w:hAnsi="Arial" w:cs="Arial"/>
                <w:b/>
              </w:rPr>
            </w:pPr>
          </w:p>
        </w:tc>
      </w:tr>
      <w:tr w:rsidR="002D42EC" w14:paraId="7625DDDB" w14:textId="77777777" w:rsidTr="006F27CD">
        <w:trPr>
          <w:trHeight w:val="187"/>
        </w:trPr>
        <w:tc>
          <w:tcPr>
            <w:tcW w:w="3450" w:type="dxa"/>
          </w:tcPr>
          <w:p w14:paraId="7625DDD8" w14:textId="77777777" w:rsidR="002D42EC" w:rsidRPr="00147600" w:rsidRDefault="002D42EC" w:rsidP="006F27CD">
            <w:pPr>
              <w:jc w:val="center"/>
              <w:rPr>
                <w:b/>
                <w:w w:val="150"/>
              </w:rPr>
            </w:pPr>
          </w:p>
        </w:tc>
        <w:tc>
          <w:tcPr>
            <w:tcW w:w="1620" w:type="dxa"/>
            <w:vMerge/>
          </w:tcPr>
          <w:p w14:paraId="7625DDD9" w14:textId="77777777" w:rsidR="002D42EC" w:rsidRPr="007533D5" w:rsidRDefault="002D42EC" w:rsidP="006F27CD">
            <w:pPr>
              <w:rPr>
                <w:sz w:val="16"/>
                <w:szCs w:val="16"/>
              </w:rPr>
            </w:pPr>
          </w:p>
        </w:tc>
        <w:tc>
          <w:tcPr>
            <w:tcW w:w="5298" w:type="dxa"/>
            <w:vMerge/>
          </w:tcPr>
          <w:p w14:paraId="7625DDDA" w14:textId="77777777" w:rsidR="002D42EC" w:rsidRPr="007533D5" w:rsidRDefault="002D42EC" w:rsidP="006F27CD">
            <w:pPr>
              <w:rPr>
                <w:sz w:val="16"/>
                <w:szCs w:val="16"/>
              </w:rPr>
            </w:pPr>
          </w:p>
        </w:tc>
      </w:tr>
    </w:tbl>
    <w:p w14:paraId="7625DDDC" w14:textId="77777777" w:rsidR="002D42EC" w:rsidRPr="009D3B25" w:rsidRDefault="002D42EC" w:rsidP="002D42EC">
      <w:pPr>
        <w:rPr>
          <w:sz w:val="22"/>
          <w:szCs w:val="22"/>
        </w:rPr>
      </w:pPr>
    </w:p>
    <w:tbl>
      <w:tblPr>
        <w:tblStyle w:val="Tabelamrea"/>
        <w:tblW w:w="10363" w:type="dxa"/>
        <w:tblInd w:w="5" w:type="dxa"/>
        <w:tblLook w:val="01E0" w:firstRow="1" w:lastRow="1" w:firstColumn="1" w:lastColumn="1" w:noHBand="0" w:noVBand="0"/>
      </w:tblPr>
      <w:tblGrid>
        <w:gridCol w:w="10363"/>
      </w:tblGrid>
      <w:tr w:rsidR="002D42EC" w:rsidRPr="009D3B25" w14:paraId="7625DDDE" w14:textId="77777777" w:rsidTr="006F27CD">
        <w:tc>
          <w:tcPr>
            <w:tcW w:w="10363" w:type="dxa"/>
            <w:shd w:val="clear" w:color="auto" w:fill="E6E6E6"/>
          </w:tcPr>
          <w:p w14:paraId="7625DDDD" w14:textId="77777777" w:rsidR="002D42EC" w:rsidRPr="009D3B25" w:rsidRDefault="002D42EC" w:rsidP="006F27CD">
            <w:pPr>
              <w:rPr>
                <w:b/>
                <w:sz w:val="22"/>
                <w:szCs w:val="22"/>
              </w:rPr>
            </w:pPr>
            <w:r w:rsidRPr="009D3B25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2D42EC" w:rsidRPr="009D3B25" w14:paraId="7625DDE5" w14:textId="77777777" w:rsidTr="006F27CD">
        <w:tc>
          <w:tcPr>
            <w:tcW w:w="10363" w:type="dxa"/>
          </w:tcPr>
          <w:p w14:paraId="7625DDDF" w14:textId="77777777" w:rsidR="002D42EC" w:rsidRPr="003674B9" w:rsidRDefault="002D42EC" w:rsidP="003674B9">
            <w:pPr>
              <w:jc w:val="left"/>
            </w:pPr>
          </w:p>
          <w:p w14:paraId="7625DDE0" w14:textId="0E9B8F1A" w:rsidR="003674B9" w:rsidRDefault="007C28F6" w:rsidP="003674B9">
            <w:pPr>
              <w:jc w:val="left"/>
            </w:pPr>
            <w:proofErr w:type="spellStart"/>
            <w:r w:rsidRPr="003674B9">
              <w:t>Dijak_______________________________________</w:t>
            </w:r>
            <w:r w:rsidR="003674B9" w:rsidRPr="003674B9">
              <w:t>____</w:t>
            </w:r>
            <w:r w:rsidRPr="003674B9">
              <w:t>se</w:t>
            </w:r>
            <w:proofErr w:type="spellEnd"/>
            <w:r w:rsidRPr="003674B9">
              <w:t xml:space="preserve"> v </w:t>
            </w:r>
            <w:proofErr w:type="spellStart"/>
            <w:r w:rsidRPr="003674B9">
              <w:t>š.l</w:t>
            </w:r>
            <w:proofErr w:type="spellEnd"/>
            <w:r w:rsidRPr="003674B9">
              <w:t>. 20</w:t>
            </w:r>
            <w:r w:rsidR="00392F37">
              <w:t>2</w:t>
            </w:r>
            <w:r w:rsidR="00911DC3">
              <w:t>3</w:t>
            </w:r>
            <w:r w:rsidRPr="003674B9">
              <w:t>/202</w:t>
            </w:r>
            <w:r w:rsidR="00911DC3">
              <w:t>4</w:t>
            </w:r>
            <w:bookmarkStart w:id="0" w:name="_GoBack"/>
            <w:bookmarkEnd w:id="0"/>
            <w:r w:rsidRPr="003674B9">
              <w:t xml:space="preserve"> prijavi </w:t>
            </w:r>
            <w:r w:rsidR="002D42EC" w:rsidRPr="003674B9">
              <w:t xml:space="preserve">na malico </w:t>
            </w:r>
          </w:p>
          <w:p w14:paraId="7625DDE1" w14:textId="77777777" w:rsidR="003674B9" w:rsidRDefault="003674B9" w:rsidP="003674B9">
            <w:pPr>
              <w:jc w:val="left"/>
            </w:pPr>
          </w:p>
          <w:p w14:paraId="7625DDE2" w14:textId="77777777" w:rsidR="002D42EC" w:rsidRPr="003674B9" w:rsidRDefault="003674B9" w:rsidP="003674B9">
            <w:pPr>
              <w:jc w:val="left"/>
            </w:pPr>
            <w:r>
              <w:t xml:space="preserve">od </w:t>
            </w:r>
            <w:r w:rsidR="002D42EC" w:rsidRPr="003674B9">
              <w:t>__________</w:t>
            </w:r>
            <w:r w:rsidR="007C28F6" w:rsidRPr="003674B9">
              <w:t>_____</w:t>
            </w:r>
            <w:r w:rsidR="002D42EC" w:rsidRPr="003674B9">
              <w:t xml:space="preserve"> </w:t>
            </w:r>
            <w:r w:rsidR="007C28F6" w:rsidRPr="003674B9">
              <w:t xml:space="preserve"> </w:t>
            </w:r>
            <w:r w:rsidR="002D42EC" w:rsidRPr="003674B9">
              <w:t>dalje</w:t>
            </w:r>
            <w:r w:rsidR="007C28F6" w:rsidRPr="003674B9">
              <w:t>.</w:t>
            </w:r>
          </w:p>
          <w:p w14:paraId="7625DDE3" w14:textId="77777777" w:rsidR="002D42EC" w:rsidRDefault="003674B9" w:rsidP="003674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3674B9">
              <w:rPr>
                <w:sz w:val="16"/>
                <w:szCs w:val="16"/>
              </w:rPr>
              <w:t>(vpiši datum)</w:t>
            </w:r>
          </w:p>
          <w:p w14:paraId="7625DDE4" w14:textId="77777777" w:rsidR="003674B9" w:rsidRPr="003674B9" w:rsidRDefault="003674B9" w:rsidP="003674B9">
            <w:pPr>
              <w:jc w:val="left"/>
              <w:rPr>
                <w:sz w:val="16"/>
                <w:szCs w:val="16"/>
              </w:rPr>
            </w:pPr>
          </w:p>
        </w:tc>
      </w:tr>
    </w:tbl>
    <w:p w14:paraId="7625DDE6" w14:textId="77777777" w:rsidR="002D42EC" w:rsidRDefault="002D42EC" w:rsidP="002D42EC">
      <w:pPr>
        <w:rPr>
          <w:sz w:val="22"/>
          <w:szCs w:val="22"/>
        </w:rPr>
      </w:pPr>
    </w:p>
    <w:tbl>
      <w:tblPr>
        <w:tblStyle w:val="Tabelamrea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D42EC" w:rsidRPr="005A3834" w14:paraId="7625DDEC" w14:textId="77777777" w:rsidTr="006F27CD">
        <w:trPr>
          <w:trHeight w:val="785"/>
        </w:trPr>
        <w:tc>
          <w:tcPr>
            <w:tcW w:w="10368" w:type="dxa"/>
          </w:tcPr>
          <w:p w14:paraId="7625DDE7" w14:textId="77777777" w:rsidR="007C28F6" w:rsidRDefault="007C28F6" w:rsidP="006F27CD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Starši/skrbniki</w:t>
            </w:r>
          </w:p>
          <w:p w14:paraId="7625DDE8" w14:textId="77777777" w:rsidR="002D42EC" w:rsidRPr="00AB0014" w:rsidRDefault="002D42EC" w:rsidP="006F27CD">
            <w:pPr>
              <w:rPr>
                <w:rFonts w:eastAsia="Batang"/>
                <w:sz w:val="10"/>
                <w:szCs w:val="10"/>
              </w:rPr>
            </w:pPr>
            <w:r w:rsidRPr="005A3834">
              <w:rPr>
                <w:rFonts w:eastAsia="Batang"/>
                <w:sz w:val="22"/>
                <w:szCs w:val="22"/>
              </w:rPr>
              <w:t xml:space="preserve">    </w:t>
            </w:r>
          </w:p>
          <w:p w14:paraId="7625DDE9" w14:textId="77777777" w:rsidR="002D42EC" w:rsidRPr="005A3834" w:rsidRDefault="002D42EC" w:rsidP="006F27CD">
            <w:pPr>
              <w:rPr>
                <w:rFonts w:eastAsia="Batang"/>
                <w:sz w:val="22"/>
                <w:szCs w:val="22"/>
              </w:rPr>
            </w:pPr>
            <w:r w:rsidRPr="005A3834">
              <w:rPr>
                <w:sz w:val="22"/>
                <w:szCs w:val="22"/>
              </w:rPr>
              <w:t xml:space="preserve">□ </w:t>
            </w:r>
            <w:r w:rsidRPr="005A3834">
              <w:rPr>
                <w:rFonts w:eastAsia="Batang"/>
                <w:b/>
                <w:sz w:val="22"/>
                <w:szCs w:val="22"/>
              </w:rPr>
              <w:t>SOGLAŠAM</w:t>
            </w:r>
            <w:r w:rsidR="007C28F6">
              <w:rPr>
                <w:rFonts w:eastAsia="Batang"/>
                <w:b/>
                <w:sz w:val="22"/>
                <w:szCs w:val="22"/>
              </w:rPr>
              <w:t>O</w:t>
            </w:r>
            <w:r w:rsidRPr="005A3834">
              <w:rPr>
                <w:rFonts w:eastAsia="Batang"/>
                <w:sz w:val="22"/>
                <w:szCs w:val="22"/>
              </w:rPr>
              <w:t xml:space="preserve">,                    </w:t>
            </w:r>
            <w:r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5A3834">
              <w:rPr>
                <w:rFonts w:eastAsia="Batang"/>
                <w:sz w:val="22"/>
                <w:szCs w:val="22"/>
              </w:rPr>
              <w:t xml:space="preserve"> </w:t>
            </w:r>
            <w:r w:rsidRPr="005A3834">
              <w:rPr>
                <w:sz w:val="22"/>
                <w:szCs w:val="22"/>
              </w:rPr>
              <w:t xml:space="preserve">□ </w:t>
            </w:r>
            <w:r w:rsidRPr="005A3834">
              <w:rPr>
                <w:rFonts w:eastAsia="Batang"/>
                <w:sz w:val="22"/>
                <w:szCs w:val="22"/>
              </w:rPr>
              <w:t xml:space="preserve"> </w:t>
            </w:r>
            <w:r w:rsidRPr="005A3834">
              <w:rPr>
                <w:rFonts w:eastAsia="Batang"/>
                <w:b/>
                <w:sz w:val="22"/>
                <w:szCs w:val="22"/>
              </w:rPr>
              <w:t>NE SOGLAŠAM</w:t>
            </w:r>
            <w:r w:rsidR="007C28F6">
              <w:rPr>
                <w:rFonts w:eastAsia="Batang"/>
                <w:b/>
                <w:sz w:val="22"/>
                <w:szCs w:val="22"/>
              </w:rPr>
              <w:t>O</w:t>
            </w:r>
            <w:r w:rsidRPr="005A3834">
              <w:rPr>
                <w:rFonts w:eastAsia="Batang"/>
                <w:sz w:val="22"/>
                <w:szCs w:val="22"/>
              </w:rPr>
              <w:t>,</w:t>
            </w:r>
          </w:p>
          <w:p w14:paraId="7625DDEA" w14:textId="77777777" w:rsidR="002D42EC" w:rsidRPr="00AB0014" w:rsidRDefault="002D42EC" w:rsidP="006F27CD">
            <w:pPr>
              <w:rPr>
                <w:sz w:val="10"/>
                <w:szCs w:val="10"/>
              </w:rPr>
            </w:pPr>
          </w:p>
          <w:p w14:paraId="7625DDEB" w14:textId="77777777" w:rsidR="002D42EC" w:rsidRPr="005A3834" w:rsidRDefault="002D42EC" w:rsidP="006F27CD">
            <w:pPr>
              <w:jc w:val="left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3834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14:paraId="7625DDED" w14:textId="77777777" w:rsidR="002D42EC" w:rsidRDefault="002D42EC" w:rsidP="002D42EC">
      <w:pPr>
        <w:rPr>
          <w:sz w:val="22"/>
          <w:szCs w:val="22"/>
        </w:rPr>
      </w:pPr>
    </w:p>
    <w:p w14:paraId="7625DDEE" w14:textId="77777777" w:rsidR="002D42EC" w:rsidRPr="005B7C1C" w:rsidRDefault="002D42EC" w:rsidP="002D42EC">
      <w:pPr>
        <w:rPr>
          <w:b/>
          <w:sz w:val="22"/>
          <w:szCs w:val="22"/>
        </w:rPr>
      </w:pPr>
      <w:r w:rsidRPr="005B7C1C">
        <w:rPr>
          <w:b/>
          <w:sz w:val="22"/>
          <w:szCs w:val="22"/>
        </w:rPr>
        <w:t>OPOMBE:</w:t>
      </w:r>
    </w:p>
    <w:p w14:paraId="7625DDEF" w14:textId="77777777" w:rsidR="002D42EC" w:rsidRDefault="002D42EC" w:rsidP="002D42EC">
      <w:pPr>
        <w:rPr>
          <w:b/>
          <w:i/>
          <w:sz w:val="22"/>
          <w:szCs w:val="22"/>
        </w:rPr>
      </w:pPr>
    </w:p>
    <w:p w14:paraId="7625DDF0" w14:textId="77777777" w:rsidR="002D42EC" w:rsidRDefault="002D42EC" w:rsidP="002D42EC">
      <w:pPr>
        <w:rPr>
          <w:b/>
          <w:i/>
          <w:sz w:val="22"/>
          <w:szCs w:val="22"/>
        </w:rPr>
      </w:pPr>
    </w:p>
    <w:p w14:paraId="7625DDF1" w14:textId="77777777" w:rsidR="002D42EC" w:rsidRPr="009D3B25" w:rsidRDefault="002D42EC" w:rsidP="002D42EC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7625DDF2" w14:textId="77777777" w:rsidR="002D42EC" w:rsidRDefault="002D42EC" w:rsidP="002D42EC">
      <w:pPr>
        <w:rPr>
          <w:sz w:val="22"/>
          <w:szCs w:val="22"/>
        </w:rPr>
      </w:pPr>
    </w:p>
    <w:p w14:paraId="7625DDF3" w14:textId="4B30D608" w:rsidR="002D42EC" w:rsidRPr="005B7C1C" w:rsidRDefault="002D42EC" w:rsidP="005B7C1C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5B7C1C">
        <w:rPr>
          <w:sz w:val="22"/>
          <w:szCs w:val="22"/>
        </w:rPr>
        <w:t>z organizacijo šolske prehrane na šoli in s pravili šolske prehrane</w:t>
      </w:r>
      <w:r w:rsidR="002C75EA">
        <w:rPr>
          <w:sz w:val="22"/>
          <w:szCs w:val="22"/>
        </w:rPr>
        <w:t xml:space="preserve"> (</w:t>
      </w:r>
      <w:r w:rsidR="002C75EA" w:rsidRPr="002C75EA">
        <w:rPr>
          <w:sz w:val="22"/>
          <w:szCs w:val="22"/>
        </w:rPr>
        <w:t>https://sckr.si/sts/solska-malica</w:t>
      </w:r>
      <w:r w:rsidR="002C75EA">
        <w:rPr>
          <w:sz w:val="22"/>
          <w:szCs w:val="22"/>
        </w:rPr>
        <w:t>)</w:t>
      </w:r>
      <w:r w:rsidRPr="005B7C1C">
        <w:rPr>
          <w:sz w:val="22"/>
          <w:szCs w:val="22"/>
        </w:rPr>
        <w:t>,</w:t>
      </w:r>
    </w:p>
    <w:p w14:paraId="7625DDF4" w14:textId="1FC328FC" w:rsidR="002D42EC" w:rsidRPr="005B7C1C" w:rsidRDefault="002D42EC" w:rsidP="005B7C1C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5B7C1C">
        <w:rPr>
          <w:sz w:val="22"/>
          <w:szCs w:val="22"/>
        </w:rPr>
        <w:t>z določbo 7. člena Zakona o šolski prehrani, ki določ</w:t>
      </w:r>
      <w:r w:rsidR="005B7C1C" w:rsidRPr="005B7C1C">
        <w:rPr>
          <w:sz w:val="22"/>
          <w:szCs w:val="22"/>
        </w:rPr>
        <w:t>a, da dijak oz. njegovi starši</w:t>
      </w:r>
      <w:r w:rsidRPr="005B7C1C">
        <w:rPr>
          <w:sz w:val="22"/>
          <w:szCs w:val="22"/>
        </w:rPr>
        <w:t xml:space="preserve"> šolsko prehrano</w:t>
      </w:r>
      <w:r w:rsidR="005B7C1C" w:rsidRPr="005B7C1C">
        <w:rPr>
          <w:sz w:val="22"/>
          <w:szCs w:val="22"/>
        </w:rPr>
        <w:t xml:space="preserve"> plačajo</w:t>
      </w:r>
      <w:r w:rsidRPr="005B7C1C">
        <w:rPr>
          <w:sz w:val="22"/>
          <w:szCs w:val="22"/>
        </w:rPr>
        <w:t>,</w:t>
      </w:r>
    </w:p>
    <w:p w14:paraId="7625DDF5" w14:textId="4A1211ED" w:rsidR="002D42EC" w:rsidRPr="005B7C1C" w:rsidRDefault="002D42EC" w:rsidP="005B7C1C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5B7C1C">
        <w:rPr>
          <w:sz w:val="22"/>
          <w:szCs w:val="22"/>
        </w:rPr>
        <w:t>z določbo 10. člena Zakona o šols</w:t>
      </w:r>
      <w:r w:rsidR="005B7C1C" w:rsidRPr="005B7C1C">
        <w:rPr>
          <w:sz w:val="22"/>
          <w:szCs w:val="22"/>
        </w:rPr>
        <w:t>ki prehrani, ki določa, da je dijakova dolžnost</w:t>
      </w:r>
      <w:r w:rsidRPr="005B7C1C">
        <w:rPr>
          <w:sz w:val="22"/>
          <w:szCs w:val="22"/>
        </w:rPr>
        <w:t xml:space="preserve"> spošto</w:t>
      </w:r>
      <w:r w:rsidR="005B7C1C">
        <w:rPr>
          <w:sz w:val="22"/>
          <w:szCs w:val="22"/>
        </w:rPr>
        <w:t xml:space="preserve">vati pravila šolske prehrane, </w:t>
      </w:r>
      <w:r w:rsidRPr="005B7C1C">
        <w:rPr>
          <w:sz w:val="22"/>
          <w:szCs w:val="22"/>
        </w:rPr>
        <w:t>pravočasno</w:t>
      </w:r>
      <w:r w:rsidR="007C28F6" w:rsidRPr="005B7C1C">
        <w:rPr>
          <w:sz w:val="22"/>
          <w:szCs w:val="22"/>
        </w:rPr>
        <w:t xml:space="preserve"> </w:t>
      </w:r>
      <w:r w:rsidRPr="005B7C1C">
        <w:rPr>
          <w:sz w:val="22"/>
          <w:szCs w:val="22"/>
        </w:rPr>
        <w:t>odjaviti posamezni obrok</w:t>
      </w:r>
      <w:r w:rsidR="0069578D">
        <w:rPr>
          <w:sz w:val="22"/>
          <w:szCs w:val="22"/>
        </w:rPr>
        <w:t xml:space="preserve"> (preko aplikacije </w:t>
      </w:r>
      <w:proofErr w:type="spellStart"/>
      <w:r w:rsidR="0069578D">
        <w:rPr>
          <w:sz w:val="22"/>
          <w:szCs w:val="22"/>
        </w:rPr>
        <w:t>eAsistent</w:t>
      </w:r>
      <w:proofErr w:type="spellEnd"/>
      <w:r w:rsidR="0069578D">
        <w:rPr>
          <w:sz w:val="22"/>
          <w:szCs w:val="22"/>
        </w:rPr>
        <w:t>)</w:t>
      </w:r>
      <w:r w:rsidRPr="005B7C1C">
        <w:rPr>
          <w:sz w:val="22"/>
          <w:szCs w:val="22"/>
        </w:rPr>
        <w:t xml:space="preserve">, ter plačati polno ceno obroka, če obrok ne bo pravočasno odjavljen, </w:t>
      </w:r>
    </w:p>
    <w:p w14:paraId="7625DDF6" w14:textId="77777777" w:rsidR="002D42EC" w:rsidRPr="005B7C1C" w:rsidRDefault="002D42EC" w:rsidP="005B7C1C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5B7C1C">
        <w:rPr>
          <w:sz w:val="22"/>
          <w:szCs w:val="22"/>
        </w:rPr>
        <w:t xml:space="preserve">s pravico do subvencioniranja šolske prehrane ter načinom uveljavljanja subvencije. </w:t>
      </w:r>
    </w:p>
    <w:p w14:paraId="7625DDF7" w14:textId="77777777" w:rsidR="002D42EC" w:rsidRDefault="002D42EC" w:rsidP="002D42EC">
      <w:pPr>
        <w:rPr>
          <w:sz w:val="22"/>
          <w:szCs w:val="22"/>
        </w:rPr>
      </w:pPr>
    </w:p>
    <w:p w14:paraId="7625DDF8" w14:textId="77777777" w:rsidR="002D42EC" w:rsidRDefault="002D42EC" w:rsidP="002D42EC">
      <w:pPr>
        <w:rPr>
          <w:sz w:val="22"/>
          <w:szCs w:val="22"/>
        </w:rPr>
      </w:pPr>
    </w:p>
    <w:p w14:paraId="7625DDF9" w14:textId="77777777" w:rsidR="002D42EC" w:rsidRPr="009D3B25" w:rsidRDefault="002D42EC" w:rsidP="002D42EC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7625DDFA" w14:textId="77777777" w:rsidR="002D42EC" w:rsidRPr="009D3B25" w:rsidRDefault="002D42EC" w:rsidP="002D42EC">
      <w:pPr>
        <w:rPr>
          <w:sz w:val="22"/>
          <w:szCs w:val="22"/>
        </w:rPr>
      </w:pPr>
    </w:p>
    <w:p w14:paraId="7625DDFB" w14:textId="77777777" w:rsidR="002D42EC" w:rsidRPr="009D3B25" w:rsidRDefault="002D42EC" w:rsidP="002D42EC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14:paraId="7625DDFC" w14:textId="77777777" w:rsidR="002D42EC" w:rsidRPr="005B7C1C" w:rsidRDefault="002D42EC" w:rsidP="002D42EC">
      <w:pPr>
        <w:rPr>
          <w:b/>
          <w:sz w:val="22"/>
          <w:szCs w:val="22"/>
        </w:rPr>
      </w:pPr>
      <w:r w:rsidRPr="005B7C1C">
        <w:rPr>
          <w:b/>
          <w:sz w:val="22"/>
          <w:szCs w:val="22"/>
        </w:rPr>
        <w:t>Navodila</w:t>
      </w:r>
      <w:r w:rsidR="0011053F">
        <w:rPr>
          <w:b/>
          <w:sz w:val="22"/>
          <w:szCs w:val="22"/>
        </w:rPr>
        <w:t>:</w:t>
      </w:r>
    </w:p>
    <w:p w14:paraId="7625DDFD" w14:textId="77777777" w:rsidR="002D42EC" w:rsidRPr="009D3B25" w:rsidRDefault="002D42EC" w:rsidP="002D42EC">
      <w:pPr>
        <w:rPr>
          <w:sz w:val="22"/>
          <w:szCs w:val="22"/>
        </w:rPr>
      </w:pPr>
    </w:p>
    <w:p w14:paraId="7625DDFE" w14:textId="77777777" w:rsidR="002D42EC" w:rsidRDefault="002D42EC" w:rsidP="002D42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8C3E7B">
        <w:rPr>
          <w:sz w:val="22"/>
          <w:szCs w:val="22"/>
        </w:rPr>
        <w:t>npr</w:t>
      </w:r>
      <w:proofErr w:type="spellEnd"/>
      <w:r w:rsidRPr="008C3E7B">
        <w:rPr>
          <w:sz w:val="22"/>
          <w:szCs w:val="22"/>
        </w:rP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14:paraId="7625DDFF" w14:textId="77777777" w:rsidR="000E0A80" w:rsidRPr="002D42EC" w:rsidRDefault="002D42EC">
      <w:pPr>
        <w:rPr>
          <w:sz w:val="22"/>
          <w:szCs w:val="22"/>
        </w:rPr>
      </w:pPr>
      <w:r>
        <w:rPr>
          <w:sz w:val="22"/>
          <w:szCs w:val="22"/>
        </w:rPr>
        <w:t>2) Subvencionirana malica pripada dijakom, katerim CENTER ZA SOCIALNO DELO izda odločbo na osnovi odločbe otroškega dodatka oziroma štipendije.  Za subvencionirano malico ni potrebno oddajati vloge na CSD razen kadar</w:t>
      </w:r>
      <w:r w:rsidRPr="00EE5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dijaku poteče odločba za otroški </w:t>
      </w:r>
      <w:r w:rsidR="00FB6F80">
        <w:rPr>
          <w:sz w:val="22"/>
          <w:szCs w:val="22"/>
        </w:rPr>
        <w:t>dodatek oz. štipendijo.</w:t>
      </w:r>
      <w:r>
        <w:rPr>
          <w:sz w:val="22"/>
          <w:szCs w:val="22"/>
        </w:rPr>
        <w:t xml:space="preserve">    </w:t>
      </w:r>
    </w:p>
    <w:sectPr w:rsidR="000E0A80" w:rsidRPr="002D42EC" w:rsidSect="002D4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364"/>
    <w:multiLevelType w:val="hybridMultilevel"/>
    <w:tmpl w:val="695EC20C"/>
    <w:lvl w:ilvl="0" w:tplc="5838A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3981"/>
    <w:multiLevelType w:val="hybridMultilevel"/>
    <w:tmpl w:val="6E66C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537"/>
    <w:multiLevelType w:val="hybridMultilevel"/>
    <w:tmpl w:val="5FA49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EC"/>
    <w:rsid w:val="00007CA3"/>
    <w:rsid w:val="00011643"/>
    <w:rsid w:val="000568B5"/>
    <w:rsid w:val="000E0A80"/>
    <w:rsid w:val="0011053F"/>
    <w:rsid w:val="002C75EA"/>
    <w:rsid w:val="002D42EC"/>
    <w:rsid w:val="003674B9"/>
    <w:rsid w:val="00392F37"/>
    <w:rsid w:val="0052317A"/>
    <w:rsid w:val="005B7C1C"/>
    <w:rsid w:val="005C5557"/>
    <w:rsid w:val="0063144F"/>
    <w:rsid w:val="0069578D"/>
    <w:rsid w:val="007B67DA"/>
    <w:rsid w:val="007C28F6"/>
    <w:rsid w:val="008F1F55"/>
    <w:rsid w:val="00911DC3"/>
    <w:rsid w:val="00944064"/>
    <w:rsid w:val="00967A7A"/>
    <w:rsid w:val="00A81CE1"/>
    <w:rsid w:val="00DF1B65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DB6"/>
  <w15:docId w15:val="{1B45F77B-B4D4-41F4-B172-F86A972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42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2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2EC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96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B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sckr.si/tsc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Gasper</cp:lastModifiedBy>
  <cp:revision>7</cp:revision>
  <cp:lastPrinted>2023-08-18T08:52:00Z</cp:lastPrinted>
  <dcterms:created xsi:type="dcterms:W3CDTF">2020-08-27T13:30:00Z</dcterms:created>
  <dcterms:modified xsi:type="dcterms:W3CDTF">2023-08-21T08:23:00Z</dcterms:modified>
</cp:coreProperties>
</file>