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267" w:rsidRDefault="00476267"/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85"/>
        <w:gridCol w:w="1808"/>
        <w:gridCol w:w="709"/>
        <w:gridCol w:w="709"/>
        <w:gridCol w:w="709"/>
        <w:gridCol w:w="708"/>
        <w:gridCol w:w="709"/>
        <w:gridCol w:w="709"/>
        <w:gridCol w:w="147"/>
        <w:gridCol w:w="562"/>
        <w:gridCol w:w="708"/>
        <w:gridCol w:w="708"/>
      </w:tblGrid>
      <w:tr w:rsidR="00407849" w:rsidRPr="007D3B15" w:rsidTr="00407849">
        <w:trPr>
          <w:trHeight w:val="3798"/>
        </w:trPr>
        <w:tc>
          <w:tcPr>
            <w:tcW w:w="709" w:type="dxa"/>
          </w:tcPr>
          <w:p w:rsidR="00407849" w:rsidRDefault="0076754E" w:rsidP="00407849">
            <w:r>
              <w:t>3</w:t>
            </w:r>
            <w:r w:rsidR="00407849" w:rsidRPr="007D3B15">
              <w:t>.</w:t>
            </w:r>
            <w:r>
              <w:t>EE</w:t>
            </w:r>
          </w:p>
          <w:p w:rsidR="00407849" w:rsidRPr="007D3B15" w:rsidRDefault="0076754E" w:rsidP="00407849">
            <w:r>
              <w:t>3.MA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5B2D19">
              <w:rPr>
                <w:sz w:val="16"/>
                <w:szCs w:val="16"/>
              </w:rPr>
              <w:t>stojišče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4.RB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8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 xml:space="preserve"> 3.</w:t>
            </w:r>
            <w:r w:rsidR="004E2332">
              <w:t>R</w:t>
            </w:r>
            <w:r w:rsidRPr="007D3B15">
              <w:t>E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7</w:t>
            </w:r>
          </w:p>
        </w:tc>
        <w:tc>
          <w:tcPr>
            <w:tcW w:w="708" w:type="dxa"/>
          </w:tcPr>
          <w:p w:rsidR="00407849" w:rsidRPr="007D3B15" w:rsidRDefault="00407849" w:rsidP="00407849">
            <w:r w:rsidRPr="007D3B15">
              <w:t xml:space="preserve">2.RC 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6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3.MB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5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 xml:space="preserve">1.RI </w:t>
            </w:r>
          </w:p>
          <w:p w:rsidR="00407849" w:rsidRPr="007D3B15" w:rsidRDefault="00407849" w:rsidP="00407849">
            <w:r w:rsidRPr="007D3B15">
              <w:t>2.MC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4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2.EI</w:t>
            </w:r>
          </w:p>
          <w:p w:rsidR="00407849" w:rsidRPr="007D3B15" w:rsidRDefault="00407849" w:rsidP="00407849">
            <w:r w:rsidRPr="007D3B15">
              <w:t>2.RI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3</w:t>
            </w:r>
          </w:p>
        </w:tc>
        <w:tc>
          <w:tcPr>
            <w:tcW w:w="708" w:type="dxa"/>
          </w:tcPr>
          <w:p w:rsidR="00407849" w:rsidRPr="007D3B15" w:rsidRDefault="00407849" w:rsidP="00407849">
            <w:r w:rsidRPr="007D3B15">
              <w:t>4.GB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2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4.GA1.RI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1</w:t>
            </w:r>
          </w:p>
        </w:tc>
        <w:tc>
          <w:tcPr>
            <w:tcW w:w="2693" w:type="dxa"/>
            <w:gridSpan w:val="2"/>
            <w:shd w:val="clear" w:color="auto" w:fill="EEECE1"/>
          </w:tcPr>
          <w:p w:rsidR="00407849" w:rsidRPr="007D3B15" w:rsidRDefault="00407849" w:rsidP="00407849">
            <w:pPr>
              <w:tabs>
                <w:tab w:val="left" w:pos="7657"/>
              </w:tabs>
              <w:rPr>
                <w:sz w:val="32"/>
                <w:szCs w:val="32"/>
              </w:rPr>
            </w:pPr>
          </w:p>
          <w:p w:rsidR="00407849" w:rsidRPr="007D3B15" w:rsidRDefault="00407849" w:rsidP="00407849">
            <w:pPr>
              <w:tabs>
                <w:tab w:val="left" w:pos="7657"/>
              </w:tabs>
              <w:rPr>
                <w:sz w:val="32"/>
                <w:szCs w:val="32"/>
              </w:rPr>
            </w:pPr>
          </w:p>
          <w:p w:rsidR="00407849" w:rsidRPr="007D3B15" w:rsidRDefault="00407849" w:rsidP="00407849">
            <w:pPr>
              <w:tabs>
                <w:tab w:val="left" w:pos="7657"/>
              </w:tabs>
              <w:rPr>
                <w:sz w:val="32"/>
                <w:szCs w:val="32"/>
              </w:rPr>
            </w:pPr>
          </w:p>
          <w:p w:rsidR="00407849" w:rsidRPr="007D3B15" w:rsidRDefault="00407849" w:rsidP="00407849">
            <w:pPr>
              <w:jc w:val="center"/>
            </w:pPr>
            <w:r w:rsidRPr="007D3B15">
              <w:rPr>
                <w:sz w:val="32"/>
                <w:szCs w:val="32"/>
              </w:rPr>
              <w:t>O D E R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3.GA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1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3.GB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2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3.EA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3</w:t>
            </w:r>
          </w:p>
        </w:tc>
        <w:tc>
          <w:tcPr>
            <w:tcW w:w="708" w:type="dxa"/>
          </w:tcPr>
          <w:p w:rsidR="00407849" w:rsidRPr="007D3B15" w:rsidRDefault="00407849" w:rsidP="00407849">
            <w:r w:rsidRPr="007D3B15">
              <w:t>2.ME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4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2.RB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5</w:t>
            </w:r>
          </w:p>
        </w:tc>
        <w:tc>
          <w:tcPr>
            <w:tcW w:w="709" w:type="dxa"/>
          </w:tcPr>
          <w:p w:rsidR="00407849" w:rsidRPr="007D3B15" w:rsidRDefault="00407849" w:rsidP="00407849">
            <w:r w:rsidRPr="007D3B15">
              <w:t>2.RA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 xml:space="preserve"> </w:t>
            </w:r>
          </w:p>
          <w:p w:rsidR="00407849" w:rsidRPr="007D3B15" w:rsidRDefault="00407849" w:rsidP="00407849">
            <w:r w:rsidRPr="007D3B15">
              <w:t xml:space="preserve"> 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6</w:t>
            </w:r>
          </w:p>
        </w:tc>
        <w:tc>
          <w:tcPr>
            <w:tcW w:w="709" w:type="dxa"/>
            <w:gridSpan w:val="2"/>
          </w:tcPr>
          <w:p w:rsidR="00407849" w:rsidRPr="007D3B15" w:rsidRDefault="00407849" w:rsidP="00407849">
            <w:r w:rsidRPr="007D3B15">
              <w:t>2.RE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7</w:t>
            </w:r>
          </w:p>
        </w:tc>
        <w:tc>
          <w:tcPr>
            <w:tcW w:w="708" w:type="dxa"/>
          </w:tcPr>
          <w:p w:rsidR="00407849" w:rsidRPr="007D3B15" w:rsidRDefault="00407849" w:rsidP="00407849">
            <w:r w:rsidRPr="007D3B15">
              <w:t>2.MA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>
            <w:r w:rsidRPr="007D3B15">
              <w:t>8</w:t>
            </w:r>
          </w:p>
        </w:tc>
        <w:tc>
          <w:tcPr>
            <w:tcW w:w="708" w:type="dxa"/>
          </w:tcPr>
          <w:p w:rsidR="00407849" w:rsidRPr="007D3B15" w:rsidRDefault="0076754E" w:rsidP="00407849">
            <w:r>
              <w:t>3.RA</w:t>
            </w:r>
          </w:p>
          <w:p w:rsidR="00407849" w:rsidRPr="007D3B15" w:rsidRDefault="0076754E" w:rsidP="00407849">
            <w:r>
              <w:t>4.RA</w:t>
            </w:r>
          </w:p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7D3B15" w:rsidRDefault="00407849" w:rsidP="00407849"/>
          <w:p w:rsidR="00407849" w:rsidRPr="005B2D19" w:rsidRDefault="00407849" w:rsidP="00407849">
            <w:pPr>
              <w:rPr>
                <w:sz w:val="16"/>
                <w:szCs w:val="16"/>
              </w:rPr>
            </w:pPr>
            <w:r w:rsidRPr="005B2D19">
              <w:rPr>
                <w:sz w:val="16"/>
                <w:szCs w:val="16"/>
              </w:rPr>
              <w:t>stojišče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520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407849" w:rsidRDefault="00407849" w:rsidP="00407849">
            <w:pPr>
              <w:tabs>
                <w:tab w:val="right" w:pos="5933"/>
              </w:tabs>
              <w:ind w:left="178"/>
              <w:rPr>
                <w:sz w:val="32"/>
                <w:szCs w:val="32"/>
              </w:rPr>
            </w:pPr>
            <w:r w:rsidRPr="007D3B15">
              <w:rPr>
                <w:sz w:val="32"/>
                <w:szCs w:val="32"/>
              </w:rPr>
              <w:t xml:space="preserve">240             </w:t>
            </w:r>
            <w:r>
              <w:rPr>
                <w:sz w:val="32"/>
                <w:szCs w:val="32"/>
              </w:rPr>
              <w:t xml:space="preserve">                                                  </w:t>
            </w:r>
            <w:r w:rsidRPr="007D3B15">
              <w:t>2.EE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 xml:space="preserve">1.RE                                                     1                                    </w:t>
            </w:r>
            <w:r w:rsidRPr="007D3B15">
              <w:rPr>
                <w:sz w:val="32"/>
                <w:szCs w:val="32"/>
              </w:rPr>
              <w:t>240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417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jc w:val="right"/>
            </w:pPr>
            <w:r w:rsidRPr="007D3B15">
              <w:t xml:space="preserve">                                                                                                     1.GA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1.GB                                                     2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439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ind w:left="1168"/>
              <w:jc w:val="right"/>
            </w:pPr>
            <w:r w:rsidRPr="007D3B15">
              <w:t>1.EA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1.EB                                                      3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418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ind w:left="1168"/>
              <w:jc w:val="right"/>
            </w:pPr>
            <w:r w:rsidRPr="007D3B15">
              <w:t xml:space="preserve">2.GA  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2.GB                                                      4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413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ind w:left="1168"/>
              <w:jc w:val="right"/>
            </w:pPr>
            <w:r w:rsidRPr="007D3B15">
              <w:t>1.EE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1.MA                                                     5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406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ind w:left="1168"/>
              <w:jc w:val="right"/>
            </w:pPr>
            <w:r w:rsidRPr="007D3B15">
              <w:t>1.MB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1.ME                                                      6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386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ind w:left="1168"/>
              <w:jc w:val="right"/>
            </w:pPr>
            <w:r w:rsidRPr="007D3B15">
              <w:t xml:space="preserve">                                                           1.RA 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1.RB                                                       7</w:t>
            </w:r>
          </w:p>
        </w:tc>
      </w:tr>
      <w:tr w:rsidR="00407849" w:rsidRPr="007D3B15" w:rsidTr="00407849">
        <w:trPr>
          <w:gridBefore w:val="2"/>
          <w:gridAfter w:val="3"/>
          <w:wBefore w:w="1418" w:type="dxa"/>
          <w:wAfter w:w="1978" w:type="dxa"/>
          <w:trHeight w:val="381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407849" w:rsidRPr="007D3B15" w:rsidRDefault="00407849" w:rsidP="00407849">
            <w:pPr>
              <w:ind w:left="1168"/>
              <w:jc w:val="right"/>
            </w:pPr>
            <w:r w:rsidRPr="007D3B15">
              <w:t xml:space="preserve">                                                                1.RC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407849" w:rsidRPr="007D3B15" w:rsidRDefault="00407849" w:rsidP="00407849">
            <w:r w:rsidRPr="007D3B15">
              <w:t>2.MB                                                      8</w:t>
            </w:r>
          </w:p>
        </w:tc>
      </w:tr>
      <w:tr w:rsidR="001A36CF" w:rsidRPr="007D3B15" w:rsidTr="00407849">
        <w:trPr>
          <w:gridBefore w:val="2"/>
          <w:gridAfter w:val="3"/>
          <w:wBefore w:w="1418" w:type="dxa"/>
          <w:wAfter w:w="1978" w:type="dxa"/>
          <w:trHeight w:val="381"/>
        </w:trPr>
        <w:tc>
          <w:tcPr>
            <w:tcW w:w="5846" w:type="dxa"/>
            <w:gridSpan w:val="8"/>
            <w:tcBorders>
              <w:right w:val="single" w:sz="24" w:space="0" w:color="auto"/>
            </w:tcBorders>
          </w:tcPr>
          <w:p w:rsidR="001A36CF" w:rsidRPr="007D3B15" w:rsidRDefault="0076754E" w:rsidP="00407849">
            <w:pPr>
              <w:ind w:left="1168"/>
              <w:jc w:val="right"/>
            </w:pPr>
            <w:r>
              <w:t>3.RB   1.EI   1.MI   2.EB   4.MB</w:t>
            </w:r>
          </w:p>
        </w:tc>
        <w:tc>
          <w:tcPr>
            <w:tcW w:w="6208" w:type="dxa"/>
            <w:gridSpan w:val="8"/>
            <w:tcBorders>
              <w:left w:val="single" w:sz="24" w:space="0" w:color="auto"/>
            </w:tcBorders>
          </w:tcPr>
          <w:p w:rsidR="001A36CF" w:rsidRPr="007D3B15" w:rsidRDefault="001A36CF" w:rsidP="00407849">
            <w:r>
              <w:t xml:space="preserve"> </w:t>
            </w:r>
            <w:r w:rsidR="0076754E">
              <w:t>2.EA   2.MI   4.MA   3.RC 4.EA</w:t>
            </w:r>
            <w:r>
              <w:t xml:space="preserve">                                                   stojišče</w:t>
            </w:r>
          </w:p>
        </w:tc>
      </w:tr>
    </w:tbl>
    <w:p w:rsidR="00476267" w:rsidRPr="007D3B15" w:rsidRDefault="00476267"/>
    <w:p w:rsidR="00476267" w:rsidRPr="007D3B15" w:rsidRDefault="00476267"/>
    <w:p w:rsidR="00476267" w:rsidRPr="007D3B15" w:rsidRDefault="00476267"/>
    <w:p w:rsidR="00476267" w:rsidRDefault="0010366D" w:rsidP="00FE230C">
      <w:pPr>
        <w:spacing w:line="360" w:lineRule="auto"/>
      </w:pPr>
      <w:r w:rsidRPr="007D3B15">
        <w:t xml:space="preserve">V telovadnici </w:t>
      </w:r>
      <w:r w:rsidR="00476267" w:rsidRPr="007D3B15">
        <w:t>ŠC d</w:t>
      </w:r>
      <w:r w:rsidRPr="007D3B15">
        <w:t>ijaki sedijo skupaj s spremljevalci</w:t>
      </w:r>
      <w:r w:rsidR="00476267" w:rsidRPr="007D3B15">
        <w:t xml:space="preserve"> po</w:t>
      </w:r>
      <w:r w:rsidRPr="007D3B15">
        <w:t xml:space="preserve"> razporedu. </w:t>
      </w:r>
      <w:r w:rsidR="00476267" w:rsidRPr="007D3B15">
        <w:t>Prosimo, da zapolnite sedeže, čeprav se ne ujemajo popolnoma z razpore</w:t>
      </w:r>
      <w:r w:rsidRPr="007D3B15">
        <w:t>dom.</w:t>
      </w:r>
      <w:r>
        <w:t xml:space="preserve"> </w:t>
      </w:r>
    </w:p>
    <w:sectPr w:rsidR="00476267" w:rsidSect="003671F6">
      <w:pgSz w:w="16838" w:h="11906" w:orient="landscape"/>
      <w:pgMar w:top="113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89A" w:rsidRDefault="0013589A" w:rsidP="00E744BB">
      <w:r>
        <w:separator/>
      </w:r>
    </w:p>
  </w:endnote>
  <w:endnote w:type="continuationSeparator" w:id="0">
    <w:p w:rsidR="0013589A" w:rsidRDefault="0013589A" w:rsidP="00E7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89A" w:rsidRDefault="0013589A" w:rsidP="00E744BB">
      <w:r>
        <w:separator/>
      </w:r>
    </w:p>
  </w:footnote>
  <w:footnote w:type="continuationSeparator" w:id="0">
    <w:p w:rsidR="0013589A" w:rsidRDefault="0013589A" w:rsidP="00E7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9A"/>
    <w:rsid w:val="00006337"/>
    <w:rsid w:val="000078F2"/>
    <w:rsid w:val="00042DFA"/>
    <w:rsid w:val="00061C32"/>
    <w:rsid w:val="00092D0B"/>
    <w:rsid w:val="000B65B6"/>
    <w:rsid w:val="000E3556"/>
    <w:rsid w:val="0010366D"/>
    <w:rsid w:val="00107712"/>
    <w:rsid w:val="00115635"/>
    <w:rsid w:val="0013589A"/>
    <w:rsid w:val="0016326C"/>
    <w:rsid w:val="0016545C"/>
    <w:rsid w:val="00194D9B"/>
    <w:rsid w:val="00196245"/>
    <w:rsid w:val="001968E4"/>
    <w:rsid w:val="001A36CF"/>
    <w:rsid w:val="001B1B0B"/>
    <w:rsid w:val="001D694C"/>
    <w:rsid w:val="001E6BFC"/>
    <w:rsid w:val="001F09EF"/>
    <w:rsid w:val="001F0D7C"/>
    <w:rsid w:val="0020795A"/>
    <w:rsid w:val="00242AC9"/>
    <w:rsid w:val="002917E0"/>
    <w:rsid w:val="002A61FF"/>
    <w:rsid w:val="00355E55"/>
    <w:rsid w:val="00364B49"/>
    <w:rsid w:val="003671F6"/>
    <w:rsid w:val="003B52F3"/>
    <w:rsid w:val="003B6518"/>
    <w:rsid w:val="003C7935"/>
    <w:rsid w:val="003F686A"/>
    <w:rsid w:val="00407849"/>
    <w:rsid w:val="00415A81"/>
    <w:rsid w:val="00446EC1"/>
    <w:rsid w:val="00476267"/>
    <w:rsid w:val="004A7238"/>
    <w:rsid w:val="004E2332"/>
    <w:rsid w:val="005660AE"/>
    <w:rsid w:val="0056701D"/>
    <w:rsid w:val="00577703"/>
    <w:rsid w:val="005B1590"/>
    <w:rsid w:val="005B2D19"/>
    <w:rsid w:val="005D7919"/>
    <w:rsid w:val="00616310"/>
    <w:rsid w:val="00616DB6"/>
    <w:rsid w:val="00617B4F"/>
    <w:rsid w:val="00641C71"/>
    <w:rsid w:val="00644FD6"/>
    <w:rsid w:val="006518F0"/>
    <w:rsid w:val="006521C4"/>
    <w:rsid w:val="00672DA4"/>
    <w:rsid w:val="00686E55"/>
    <w:rsid w:val="00687022"/>
    <w:rsid w:val="006E593D"/>
    <w:rsid w:val="00707BC4"/>
    <w:rsid w:val="0072679D"/>
    <w:rsid w:val="00733A41"/>
    <w:rsid w:val="00744817"/>
    <w:rsid w:val="0076754E"/>
    <w:rsid w:val="007D3B15"/>
    <w:rsid w:val="00822ED3"/>
    <w:rsid w:val="00852075"/>
    <w:rsid w:val="00870665"/>
    <w:rsid w:val="00891887"/>
    <w:rsid w:val="008A6D6E"/>
    <w:rsid w:val="008D158A"/>
    <w:rsid w:val="008D5D84"/>
    <w:rsid w:val="008F1EE0"/>
    <w:rsid w:val="00915BB7"/>
    <w:rsid w:val="00943495"/>
    <w:rsid w:val="00952506"/>
    <w:rsid w:val="009E0E35"/>
    <w:rsid w:val="009E535D"/>
    <w:rsid w:val="00A0289E"/>
    <w:rsid w:val="00A93965"/>
    <w:rsid w:val="00AE54C1"/>
    <w:rsid w:val="00B06EAD"/>
    <w:rsid w:val="00B350D0"/>
    <w:rsid w:val="00B85E10"/>
    <w:rsid w:val="00BA2E09"/>
    <w:rsid w:val="00BB172E"/>
    <w:rsid w:val="00BD79EE"/>
    <w:rsid w:val="00BD7A78"/>
    <w:rsid w:val="00BE01B2"/>
    <w:rsid w:val="00C24405"/>
    <w:rsid w:val="00C37F7B"/>
    <w:rsid w:val="00C61E9C"/>
    <w:rsid w:val="00C87374"/>
    <w:rsid w:val="00CA4BBF"/>
    <w:rsid w:val="00CA4DA1"/>
    <w:rsid w:val="00CB00C4"/>
    <w:rsid w:val="00CF05E2"/>
    <w:rsid w:val="00DB4DA8"/>
    <w:rsid w:val="00DE55E6"/>
    <w:rsid w:val="00E12BBE"/>
    <w:rsid w:val="00E201D4"/>
    <w:rsid w:val="00E2169A"/>
    <w:rsid w:val="00E5125B"/>
    <w:rsid w:val="00E60A48"/>
    <w:rsid w:val="00E72600"/>
    <w:rsid w:val="00E744BB"/>
    <w:rsid w:val="00EA1B3F"/>
    <w:rsid w:val="00EB6E57"/>
    <w:rsid w:val="00ED2EAA"/>
    <w:rsid w:val="00ED7360"/>
    <w:rsid w:val="00F908AF"/>
    <w:rsid w:val="00FE230C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3A48"/>
  <w15:docId w15:val="{BEDD985B-34FE-4F84-8694-6AB949D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169A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E2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rsid w:val="00E744B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E744BB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E744B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E744BB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BD7A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E54C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</dc:creator>
  <cp:keywords/>
  <dc:description/>
  <cp:lastModifiedBy>marusa.rezar@sckr.si</cp:lastModifiedBy>
  <cp:revision>1</cp:revision>
  <cp:lastPrinted>2022-12-21T06:50:00Z</cp:lastPrinted>
  <dcterms:created xsi:type="dcterms:W3CDTF">2023-01-30T21:03:00Z</dcterms:created>
  <dcterms:modified xsi:type="dcterms:W3CDTF">2023-01-30T21:03:00Z</dcterms:modified>
</cp:coreProperties>
</file>