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5EA6" w14:textId="77777777" w:rsidR="00D27368" w:rsidRDefault="00D27368">
      <w:r>
        <w:t>Razpored učilnic za podelitev obvestil in spričeval – 24. 6. 2024</w:t>
      </w:r>
    </w:p>
    <w:p w14:paraId="6440D1E8" w14:textId="77777777" w:rsidR="00D27368" w:rsidRDefault="00D273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39"/>
      </w:tblGrid>
      <w:tr w:rsidR="00D27368" w14:paraId="373A57CC" w14:textId="77777777" w:rsidTr="00D27368">
        <w:tc>
          <w:tcPr>
            <w:tcW w:w="1555" w:type="dxa"/>
          </w:tcPr>
          <w:p w14:paraId="25C195B0" w14:textId="77777777" w:rsidR="00D27368" w:rsidRDefault="00D27368">
            <w:r>
              <w:t>Oddelek</w:t>
            </w:r>
          </w:p>
        </w:tc>
        <w:tc>
          <w:tcPr>
            <w:tcW w:w="2268" w:type="dxa"/>
          </w:tcPr>
          <w:p w14:paraId="0E9843B4" w14:textId="77777777" w:rsidR="00D27368" w:rsidRDefault="00D27368">
            <w:r>
              <w:t>Št. učilnice</w:t>
            </w:r>
          </w:p>
        </w:tc>
        <w:tc>
          <w:tcPr>
            <w:tcW w:w="5239" w:type="dxa"/>
          </w:tcPr>
          <w:p w14:paraId="0269FDCD" w14:textId="77777777" w:rsidR="00D27368" w:rsidRDefault="00D27368">
            <w:r>
              <w:t>razrednik</w:t>
            </w:r>
          </w:p>
        </w:tc>
      </w:tr>
      <w:tr w:rsidR="00D27368" w14:paraId="4952628A" w14:textId="77777777" w:rsidTr="00D27368">
        <w:tc>
          <w:tcPr>
            <w:tcW w:w="1555" w:type="dxa"/>
          </w:tcPr>
          <w:p w14:paraId="5446FB09" w14:textId="77777777" w:rsidR="00D27368" w:rsidRDefault="00D27368">
            <w:r>
              <w:t>1.EA</w:t>
            </w:r>
          </w:p>
        </w:tc>
        <w:tc>
          <w:tcPr>
            <w:tcW w:w="2268" w:type="dxa"/>
          </w:tcPr>
          <w:p w14:paraId="42197584" w14:textId="77777777" w:rsidR="00D27368" w:rsidRDefault="0050377F">
            <w:r>
              <w:t>345</w:t>
            </w:r>
          </w:p>
        </w:tc>
        <w:tc>
          <w:tcPr>
            <w:tcW w:w="5239" w:type="dxa"/>
          </w:tcPr>
          <w:p w14:paraId="65BE1C59" w14:textId="77777777" w:rsidR="00D27368" w:rsidRDefault="00D27368">
            <w:r>
              <w:t>Mirko Grašič</w:t>
            </w:r>
          </w:p>
        </w:tc>
      </w:tr>
      <w:tr w:rsidR="00D27368" w14:paraId="0E9484CE" w14:textId="77777777" w:rsidTr="00D27368">
        <w:tc>
          <w:tcPr>
            <w:tcW w:w="1555" w:type="dxa"/>
          </w:tcPr>
          <w:p w14:paraId="789B2AA9" w14:textId="77777777" w:rsidR="00D27368" w:rsidRDefault="00D27368">
            <w:r>
              <w:t>1.EB</w:t>
            </w:r>
          </w:p>
        </w:tc>
        <w:tc>
          <w:tcPr>
            <w:tcW w:w="2268" w:type="dxa"/>
          </w:tcPr>
          <w:p w14:paraId="73C09020" w14:textId="77777777" w:rsidR="00D27368" w:rsidRDefault="0050377F">
            <w:r>
              <w:t>327</w:t>
            </w:r>
          </w:p>
        </w:tc>
        <w:tc>
          <w:tcPr>
            <w:tcW w:w="5239" w:type="dxa"/>
          </w:tcPr>
          <w:p w14:paraId="3D6609D8" w14:textId="77777777" w:rsidR="00D27368" w:rsidRDefault="00D27368">
            <w:r>
              <w:t>Urša Prša</w:t>
            </w:r>
          </w:p>
        </w:tc>
      </w:tr>
      <w:tr w:rsidR="00D27368" w14:paraId="163065F8" w14:textId="77777777" w:rsidTr="00D27368">
        <w:tc>
          <w:tcPr>
            <w:tcW w:w="1555" w:type="dxa"/>
          </w:tcPr>
          <w:p w14:paraId="72B78470" w14:textId="77777777" w:rsidR="00D27368" w:rsidRDefault="00D27368">
            <w:r>
              <w:t>1.EE</w:t>
            </w:r>
          </w:p>
        </w:tc>
        <w:tc>
          <w:tcPr>
            <w:tcW w:w="2268" w:type="dxa"/>
          </w:tcPr>
          <w:p w14:paraId="05609FF9" w14:textId="77777777" w:rsidR="00D27368" w:rsidRDefault="0050377F">
            <w:r>
              <w:t>343</w:t>
            </w:r>
          </w:p>
        </w:tc>
        <w:tc>
          <w:tcPr>
            <w:tcW w:w="5239" w:type="dxa"/>
          </w:tcPr>
          <w:p w14:paraId="66E5BA7E" w14:textId="77777777" w:rsidR="00D27368" w:rsidRDefault="00D27368">
            <w:r>
              <w:t>Uroš Jenko</w:t>
            </w:r>
          </w:p>
        </w:tc>
      </w:tr>
      <w:tr w:rsidR="00D27368" w14:paraId="514F41CC" w14:textId="77777777" w:rsidTr="00D27368">
        <w:tc>
          <w:tcPr>
            <w:tcW w:w="1555" w:type="dxa"/>
          </w:tcPr>
          <w:p w14:paraId="59C487AD" w14:textId="77777777" w:rsidR="00D27368" w:rsidRDefault="00D27368">
            <w:r>
              <w:t>1.EI/RI</w:t>
            </w:r>
          </w:p>
        </w:tc>
        <w:tc>
          <w:tcPr>
            <w:tcW w:w="2268" w:type="dxa"/>
          </w:tcPr>
          <w:p w14:paraId="6395D49B" w14:textId="77777777" w:rsidR="00D27368" w:rsidRDefault="0050377F">
            <w:r>
              <w:t>240</w:t>
            </w:r>
          </w:p>
        </w:tc>
        <w:tc>
          <w:tcPr>
            <w:tcW w:w="5239" w:type="dxa"/>
          </w:tcPr>
          <w:p w14:paraId="060A3992" w14:textId="77777777" w:rsidR="00D27368" w:rsidRDefault="00D27368">
            <w:r>
              <w:t>Tatjana Robič</w:t>
            </w:r>
          </w:p>
        </w:tc>
      </w:tr>
      <w:tr w:rsidR="00D27368" w14:paraId="106CC876" w14:textId="77777777" w:rsidTr="00D27368">
        <w:tc>
          <w:tcPr>
            <w:tcW w:w="1555" w:type="dxa"/>
          </w:tcPr>
          <w:p w14:paraId="689C0BF2" w14:textId="77777777" w:rsidR="00D27368" w:rsidRDefault="00D27368">
            <w:r>
              <w:t>1.MA</w:t>
            </w:r>
          </w:p>
        </w:tc>
        <w:tc>
          <w:tcPr>
            <w:tcW w:w="2268" w:type="dxa"/>
          </w:tcPr>
          <w:p w14:paraId="45831EC7" w14:textId="77777777" w:rsidR="00D27368" w:rsidRDefault="0050377F">
            <w:r>
              <w:t>317</w:t>
            </w:r>
          </w:p>
        </w:tc>
        <w:tc>
          <w:tcPr>
            <w:tcW w:w="5239" w:type="dxa"/>
          </w:tcPr>
          <w:p w14:paraId="5240864B" w14:textId="77777777" w:rsidR="00D27368" w:rsidRDefault="00D27368">
            <w:r>
              <w:t>Adrijana Dimitrovska</w:t>
            </w:r>
          </w:p>
        </w:tc>
      </w:tr>
      <w:tr w:rsidR="00D27368" w14:paraId="3472EB44" w14:textId="77777777" w:rsidTr="00D27368">
        <w:tc>
          <w:tcPr>
            <w:tcW w:w="1555" w:type="dxa"/>
          </w:tcPr>
          <w:p w14:paraId="385308D8" w14:textId="77777777" w:rsidR="00D27368" w:rsidRDefault="00D27368">
            <w:r>
              <w:t>1.MB</w:t>
            </w:r>
          </w:p>
        </w:tc>
        <w:tc>
          <w:tcPr>
            <w:tcW w:w="2268" w:type="dxa"/>
          </w:tcPr>
          <w:p w14:paraId="6487263A" w14:textId="77777777" w:rsidR="00D27368" w:rsidRDefault="0050377F">
            <w:r>
              <w:t>315</w:t>
            </w:r>
          </w:p>
        </w:tc>
        <w:tc>
          <w:tcPr>
            <w:tcW w:w="5239" w:type="dxa"/>
          </w:tcPr>
          <w:p w14:paraId="2FD25E28" w14:textId="77777777" w:rsidR="00D27368" w:rsidRDefault="00D27368">
            <w:r>
              <w:t>Nina Zupan</w:t>
            </w:r>
          </w:p>
        </w:tc>
      </w:tr>
      <w:tr w:rsidR="00D27368" w14:paraId="7FB7AC29" w14:textId="77777777" w:rsidTr="00D27368">
        <w:tc>
          <w:tcPr>
            <w:tcW w:w="1555" w:type="dxa"/>
          </w:tcPr>
          <w:p w14:paraId="37B8552A" w14:textId="77777777" w:rsidR="00D27368" w:rsidRDefault="00D27368">
            <w:r>
              <w:t>1.ME</w:t>
            </w:r>
          </w:p>
        </w:tc>
        <w:tc>
          <w:tcPr>
            <w:tcW w:w="2268" w:type="dxa"/>
          </w:tcPr>
          <w:p w14:paraId="35A7EE58" w14:textId="77777777" w:rsidR="00D27368" w:rsidRDefault="0050377F">
            <w:r>
              <w:t>348</w:t>
            </w:r>
          </w:p>
        </w:tc>
        <w:tc>
          <w:tcPr>
            <w:tcW w:w="5239" w:type="dxa"/>
          </w:tcPr>
          <w:p w14:paraId="066F87C1" w14:textId="77777777" w:rsidR="00D27368" w:rsidRDefault="00D27368">
            <w:r>
              <w:t>Igor Mubi</w:t>
            </w:r>
          </w:p>
        </w:tc>
      </w:tr>
      <w:tr w:rsidR="00D27368" w14:paraId="0AC169C5" w14:textId="77777777" w:rsidTr="00D27368">
        <w:tc>
          <w:tcPr>
            <w:tcW w:w="1555" w:type="dxa"/>
          </w:tcPr>
          <w:p w14:paraId="445491D0" w14:textId="77777777" w:rsidR="00D27368" w:rsidRDefault="00D27368">
            <w:r>
              <w:t>1.MI</w:t>
            </w:r>
          </w:p>
        </w:tc>
        <w:tc>
          <w:tcPr>
            <w:tcW w:w="2268" w:type="dxa"/>
          </w:tcPr>
          <w:p w14:paraId="7B6AA835" w14:textId="77777777" w:rsidR="00D27368" w:rsidRDefault="0050377F">
            <w:r>
              <w:t>263</w:t>
            </w:r>
          </w:p>
        </w:tc>
        <w:tc>
          <w:tcPr>
            <w:tcW w:w="5239" w:type="dxa"/>
          </w:tcPr>
          <w:p w14:paraId="45C3FCAE" w14:textId="77777777" w:rsidR="00D27368" w:rsidRDefault="00D27368">
            <w:r>
              <w:t>Lovro Mohorič</w:t>
            </w:r>
          </w:p>
        </w:tc>
      </w:tr>
      <w:tr w:rsidR="00D27368" w14:paraId="57F0BE09" w14:textId="77777777" w:rsidTr="00D27368">
        <w:tc>
          <w:tcPr>
            <w:tcW w:w="1555" w:type="dxa"/>
          </w:tcPr>
          <w:p w14:paraId="390353C7" w14:textId="77777777" w:rsidR="00D27368" w:rsidRDefault="00D27368">
            <w:r>
              <w:t>1.RA</w:t>
            </w:r>
          </w:p>
        </w:tc>
        <w:tc>
          <w:tcPr>
            <w:tcW w:w="2268" w:type="dxa"/>
          </w:tcPr>
          <w:p w14:paraId="4FB1CF63" w14:textId="77777777" w:rsidR="00D27368" w:rsidRDefault="0050377F">
            <w:r>
              <w:t>341</w:t>
            </w:r>
          </w:p>
        </w:tc>
        <w:tc>
          <w:tcPr>
            <w:tcW w:w="5239" w:type="dxa"/>
          </w:tcPr>
          <w:p w14:paraId="736DD77D" w14:textId="77777777" w:rsidR="00D27368" w:rsidRDefault="0050377F">
            <w:r>
              <w:t>Tomo Grahek</w:t>
            </w:r>
          </w:p>
        </w:tc>
      </w:tr>
      <w:tr w:rsidR="00D27368" w14:paraId="31A50F0C" w14:textId="77777777" w:rsidTr="00D27368">
        <w:tc>
          <w:tcPr>
            <w:tcW w:w="1555" w:type="dxa"/>
          </w:tcPr>
          <w:p w14:paraId="49B74133" w14:textId="77777777" w:rsidR="00D27368" w:rsidRDefault="00D27368">
            <w:r>
              <w:t>1.RB</w:t>
            </w:r>
          </w:p>
        </w:tc>
        <w:tc>
          <w:tcPr>
            <w:tcW w:w="2268" w:type="dxa"/>
          </w:tcPr>
          <w:p w14:paraId="164D2AE1" w14:textId="77777777" w:rsidR="00D27368" w:rsidRDefault="0050377F">
            <w:r>
              <w:t>313</w:t>
            </w:r>
          </w:p>
        </w:tc>
        <w:tc>
          <w:tcPr>
            <w:tcW w:w="5239" w:type="dxa"/>
          </w:tcPr>
          <w:p w14:paraId="2972BC0D" w14:textId="77777777" w:rsidR="00D27368" w:rsidRDefault="0050377F">
            <w:r>
              <w:t>Marija Rogelj</w:t>
            </w:r>
          </w:p>
        </w:tc>
      </w:tr>
      <w:tr w:rsidR="00D27368" w14:paraId="25347466" w14:textId="77777777" w:rsidTr="00D27368">
        <w:tc>
          <w:tcPr>
            <w:tcW w:w="1555" w:type="dxa"/>
          </w:tcPr>
          <w:p w14:paraId="243F0E69" w14:textId="77777777" w:rsidR="00D27368" w:rsidRDefault="00D27368">
            <w:r>
              <w:t>1.RC</w:t>
            </w:r>
          </w:p>
        </w:tc>
        <w:tc>
          <w:tcPr>
            <w:tcW w:w="2268" w:type="dxa"/>
          </w:tcPr>
          <w:p w14:paraId="22189DD3" w14:textId="77777777" w:rsidR="00D27368" w:rsidRDefault="0050377F">
            <w:r>
              <w:t>321</w:t>
            </w:r>
          </w:p>
        </w:tc>
        <w:tc>
          <w:tcPr>
            <w:tcW w:w="5239" w:type="dxa"/>
          </w:tcPr>
          <w:p w14:paraId="256B6CAA" w14:textId="77777777" w:rsidR="00D27368" w:rsidRDefault="0050377F">
            <w:r>
              <w:t>Melita Gros</w:t>
            </w:r>
          </w:p>
        </w:tc>
      </w:tr>
      <w:tr w:rsidR="00D27368" w14:paraId="5792B6A9" w14:textId="77777777" w:rsidTr="00D27368">
        <w:tc>
          <w:tcPr>
            <w:tcW w:w="1555" w:type="dxa"/>
          </w:tcPr>
          <w:p w14:paraId="68624132" w14:textId="77777777" w:rsidR="00D27368" w:rsidRDefault="00D27368">
            <w:r>
              <w:t>1.RE</w:t>
            </w:r>
          </w:p>
        </w:tc>
        <w:tc>
          <w:tcPr>
            <w:tcW w:w="2268" w:type="dxa"/>
          </w:tcPr>
          <w:p w14:paraId="1C6C1AB2" w14:textId="77777777" w:rsidR="00D27368" w:rsidRDefault="0050377F">
            <w:r>
              <w:t>323</w:t>
            </w:r>
          </w:p>
        </w:tc>
        <w:tc>
          <w:tcPr>
            <w:tcW w:w="5239" w:type="dxa"/>
          </w:tcPr>
          <w:p w14:paraId="7A48D7FB" w14:textId="77777777" w:rsidR="00D27368" w:rsidRDefault="0050377F">
            <w:r>
              <w:t>Maruša Rezar</w:t>
            </w:r>
          </w:p>
        </w:tc>
      </w:tr>
      <w:tr w:rsidR="00D27368" w14:paraId="14B9530A" w14:textId="77777777" w:rsidTr="00D27368">
        <w:tc>
          <w:tcPr>
            <w:tcW w:w="1555" w:type="dxa"/>
          </w:tcPr>
          <w:p w14:paraId="3276629D" w14:textId="77777777" w:rsidR="00D27368" w:rsidRDefault="00D27368">
            <w:r>
              <w:t>2.EA</w:t>
            </w:r>
          </w:p>
        </w:tc>
        <w:tc>
          <w:tcPr>
            <w:tcW w:w="2268" w:type="dxa"/>
          </w:tcPr>
          <w:p w14:paraId="02B1E620" w14:textId="77777777" w:rsidR="00D27368" w:rsidRDefault="0050377F">
            <w:r>
              <w:t>332</w:t>
            </w:r>
          </w:p>
        </w:tc>
        <w:tc>
          <w:tcPr>
            <w:tcW w:w="5239" w:type="dxa"/>
          </w:tcPr>
          <w:p w14:paraId="7DD5F8DE" w14:textId="77777777" w:rsidR="00D27368" w:rsidRDefault="0050377F">
            <w:r>
              <w:t>Jana Zevnik</w:t>
            </w:r>
          </w:p>
        </w:tc>
      </w:tr>
      <w:tr w:rsidR="00D27368" w14:paraId="2BC71BCA" w14:textId="77777777" w:rsidTr="00D27368">
        <w:tc>
          <w:tcPr>
            <w:tcW w:w="1555" w:type="dxa"/>
          </w:tcPr>
          <w:p w14:paraId="24B370E4" w14:textId="77777777" w:rsidR="00D27368" w:rsidRDefault="00D27368">
            <w:r>
              <w:t>2.EB</w:t>
            </w:r>
          </w:p>
        </w:tc>
        <w:tc>
          <w:tcPr>
            <w:tcW w:w="2268" w:type="dxa"/>
          </w:tcPr>
          <w:p w14:paraId="12FE8E88" w14:textId="77777777" w:rsidR="00D27368" w:rsidRDefault="0050377F">
            <w:r>
              <w:t>314</w:t>
            </w:r>
          </w:p>
        </w:tc>
        <w:tc>
          <w:tcPr>
            <w:tcW w:w="5239" w:type="dxa"/>
          </w:tcPr>
          <w:p w14:paraId="4AAEB79F" w14:textId="77777777" w:rsidR="00D27368" w:rsidRDefault="0050377F">
            <w:r>
              <w:t>Maja Arh</w:t>
            </w:r>
          </w:p>
        </w:tc>
      </w:tr>
      <w:tr w:rsidR="00D27368" w14:paraId="62128E53" w14:textId="77777777" w:rsidTr="00D27368">
        <w:tc>
          <w:tcPr>
            <w:tcW w:w="1555" w:type="dxa"/>
          </w:tcPr>
          <w:p w14:paraId="1081E3BC" w14:textId="77777777" w:rsidR="00D27368" w:rsidRDefault="00D27368">
            <w:r>
              <w:t>2.EE</w:t>
            </w:r>
          </w:p>
        </w:tc>
        <w:tc>
          <w:tcPr>
            <w:tcW w:w="2268" w:type="dxa"/>
          </w:tcPr>
          <w:p w14:paraId="620A647C" w14:textId="77777777" w:rsidR="00D27368" w:rsidRDefault="0050377F">
            <w:r>
              <w:t>319</w:t>
            </w:r>
          </w:p>
        </w:tc>
        <w:tc>
          <w:tcPr>
            <w:tcW w:w="5239" w:type="dxa"/>
          </w:tcPr>
          <w:p w14:paraId="43BDC3EF" w14:textId="77777777" w:rsidR="00D27368" w:rsidRDefault="0050377F">
            <w:r>
              <w:t>Tina Rajhman</w:t>
            </w:r>
          </w:p>
        </w:tc>
      </w:tr>
      <w:tr w:rsidR="00D27368" w14:paraId="7E0F7D96" w14:textId="77777777" w:rsidTr="00D27368">
        <w:tc>
          <w:tcPr>
            <w:tcW w:w="1555" w:type="dxa"/>
          </w:tcPr>
          <w:p w14:paraId="7CEAF292" w14:textId="77777777" w:rsidR="00D27368" w:rsidRDefault="00D27368">
            <w:r>
              <w:t>2.MA</w:t>
            </w:r>
          </w:p>
        </w:tc>
        <w:tc>
          <w:tcPr>
            <w:tcW w:w="2268" w:type="dxa"/>
          </w:tcPr>
          <w:p w14:paraId="5C68C4DF" w14:textId="77777777" w:rsidR="00D27368" w:rsidRDefault="0050377F">
            <w:r>
              <w:t>3</w:t>
            </w:r>
            <w:r w:rsidR="00D12BF6">
              <w:t>16</w:t>
            </w:r>
          </w:p>
        </w:tc>
        <w:tc>
          <w:tcPr>
            <w:tcW w:w="5239" w:type="dxa"/>
          </w:tcPr>
          <w:p w14:paraId="3A558657" w14:textId="77777777" w:rsidR="00D27368" w:rsidRDefault="0050377F">
            <w:r>
              <w:t>Maja Teran</w:t>
            </w:r>
          </w:p>
        </w:tc>
      </w:tr>
      <w:tr w:rsidR="00D27368" w14:paraId="779663DF" w14:textId="77777777" w:rsidTr="00D27368">
        <w:tc>
          <w:tcPr>
            <w:tcW w:w="1555" w:type="dxa"/>
          </w:tcPr>
          <w:p w14:paraId="3351D65C" w14:textId="77777777" w:rsidR="00D27368" w:rsidRDefault="00D27368">
            <w:r>
              <w:t>2.MB</w:t>
            </w:r>
          </w:p>
        </w:tc>
        <w:tc>
          <w:tcPr>
            <w:tcW w:w="2268" w:type="dxa"/>
          </w:tcPr>
          <w:p w14:paraId="65994C6E" w14:textId="77777777" w:rsidR="00D27368" w:rsidRDefault="0050377F">
            <w:r>
              <w:t>339</w:t>
            </w:r>
          </w:p>
        </w:tc>
        <w:tc>
          <w:tcPr>
            <w:tcW w:w="5239" w:type="dxa"/>
          </w:tcPr>
          <w:p w14:paraId="4515FCF7" w14:textId="77777777" w:rsidR="00D27368" w:rsidRDefault="0050377F">
            <w:r>
              <w:t>Jasmina Vučko</w:t>
            </w:r>
          </w:p>
        </w:tc>
      </w:tr>
      <w:tr w:rsidR="00D27368" w14:paraId="56A720A1" w14:textId="77777777" w:rsidTr="00D27368">
        <w:tc>
          <w:tcPr>
            <w:tcW w:w="1555" w:type="dxa"/>
          </w:tcPr>
          <w:p w14:paraId="5F82618A" w14:textId="77777777" w:rsidR="00D27368" w:rsidRDefault="00D27368">
            <w:r>
              <w:t>2.ME</w:t>
            </w:r>
          </w:p>
        </w:tc>
        <w:tc>
          <w:tcPr>
            <w:tcW w:w="2268" w:type="dxa"/>
          </w:tcPr>
          <w:p w14:paraId="27E4CAF8" w14:textId="77777777" w:rsidR="00D27368" w:rsidRDefault="0050377F">
            <w:r>
              <w:t>350</w:t>
            </w:r>
          </w:p>
        </w:tc>
        <w:tc>
          <w:tcPr>
            <w:tcW w:w="5239" w:type="dxa"/>
          </w:tcPr>
          <w:p w14:paraId="0F4B4BC9" w14:textId="77777777" w:rsidR="00D27368" w:rsidRDefault="0050377F">
            <w:r>
              <w:t>Emine Hozdić</w:t>
            </w:r>
          </w:p>
        </w:tc>
      </w:tr>
      <w:tr w:rsidR="00D27368" w14:paraId="290DA0EC" w14:textId="77777777" w:rsidTr="00D27368">
        <w:tc>
          <w:tcPr>
            <w:tcW w:w="1555" w:type="dxa"/>
          </w:tcPr>
          <w:p w14:paraId="649BACAF" w14:textId="77777777" w:rsidR="00D27368" w:rsidRDefault="00D27368">
            <w:r>
              <w:t>2.RA</w:t>
            </w:r>
          </w:p>
        </w:tc>
        <w:tc>
          <w:tcPr>
            <w:tcW w:w="2268" w:type="dxa"/>
          </w:tcPr>
          <w:p w14:paraId="433C9A81" w14:textId="29B9A54A" w:rsidR="00D27368" w:rsidRDefault="003568C0">
            <w:r>
              <w:t>511</w:t>
            </w:r>
          </w:p>
        </w:tc>
        <w:tc>
          <w:tcPr>
            <w:tcW w:w="5239" w:type="dxa"/>
          </w:tcPr>
          <w:p w14:paraId="0700140B" w14:textId="77777777" w:rsidR="00D27368" w:rsidRDefault="0050377F">
            <w:r>
              <w:t xml:space="preserve">Almira </w:t>
            </w:r>
            <w:proofErr w:type="spellStart"/>
            <w:r>
              <w:t>Okršlar</w:t>
            </w:r>
            <w:proofErr w:type="spellEnd"/>
            <w:r>
              <w:t xml:space="preserve"> – nadomešča Matej Mokricki</w:t>
            </w:r>
          </w:p>
        </w:tc>
      </w:tr>
      <w:tr w:rsidR="00D27368" w14:paraId="13544076" w14:textId="77777777" w:rsidTr="00D27368">
        <w:tc>
          <w:tcPr>
            <w:tcW w:w="1555" w:type="dxa"/>
          </w:tcPr>
          <w:p w14:paraId="0AE336AF" w14:textId="77777777" w:rsidR="00D27368" w:rsidRDefault="00D27368">
            <w:r>
              <w:t>2.RB</w:t>
            </w:r>
          </w:p>
        </w:tc>
        <w:tc>
          <w:tcPr>
            <w:tcW w:w="2268" w:type="dxa"/>
          </w:tcPr>
          <w:p w14:paraId="49B58CD9" w14:textId="4B6B887F" w:rsidR="00D27368" w:rsidRDefault="003568C0">
            <w:r>
              <w:t>356</w:t>
            </w:r>
          </w:p>
        </w:tc>
        <w:tc>
          <w:tcPr>
            <w:tcW w:w="5239" w:type="dxa"/>
          </w:tcPr>
          <w:p w14:paraId="54E9404A" w14:textId="6AE95119" w:rsidR="00D27368" w:rsidRDefault="0050377F">
            <w:r>
              <w:t>Bogdana Oblak</w:t>
            </w:r>
            <w:r w:rsidR="00B9757F">
              <w:t xml:space="preserve"> – nadomešča Aleš Hvasti</w:t>
            </w:r>
          </w:p>
        </w:tc>
      </w:tr>
      <w:tr w:rsidR="00D27368" w14:paraId="033B303A" w14:textId="77777777" w:rsidTr="00D27368">
        <w:tc>
          <w:tcPr>
            <w:tcW w:w="1555" w:type="dxa"/>
          </w:tcPr>
          <w:p w14:paraId="22399FB9" w14:textId="77777777" w:rsidR="00D27368" w:rsidRDefault="00D27368">
            <w:r>
              <w:t>2.RC</w:t>
            </w:r>
          </w:p>
        </w:tc>
        <w:tc>
          <w:tcPr>
            <w:tcW w:w="2268" w:type="dxa"/>
          </w:tcPr>
          <w:p w14:paraId="17B1402B" w14:textId="77777777" w:rsidR="00D27368" w:rsidRDefault="00D12BF6">
            <w:r>
              <w:t>512</w:t>
            </w:r>
          </w:p>
        </w:tc>
        <w:tc>
          <w:tcPr>
            <w:tcW w:w="5239" w:type="dxa"/>
          </w:tcPr>
          <w:p w14:paraId="05F781CC" w14:textId="77777777" w:rsidR="00D27368" w:rsidRDefault="0050377F">
            <w:r>
              <w:t>Kristina Gjergek</w:t>
            </w:r>
          </w:p>
        </w:tc>
      </w:tr>
      <w:tr w:rsidR="00D27368" w14:paraId="76117A9C" w14:textId="77777777" w:rsidTr="00D27368">
        <w:tc>
          <w:tcPr>
            <w:tcW w:w="1555" w:type="dxa"/>
          </w:tcPr>
          <w:p w14:paraId="10B5CEA1" w14:textId="77777777" w:rsidR="00D27368" w:rsidRDefault="00D27368">
            <w:r>
              <w:t>2.RE</w:t>
            </w:r>
          </w:p>
        </w:tc>
        <w:tc>
          <w:tcPr>
            <w:tcW w:w="2268" w:type="dxa"/>
          </w:tcPr>
          <w:p w14:paraId="29C4BAC1" w14:textId="77777777" w:rsidR="00D27368" w:rsidRDefault="00D12BF6">
            <w:r>
              <w:t>358</w:t>
            </w:r>
          </w:p>
        </w:tc>
        <w:tc>
          <w:tcPr>
            <w:tcW w:w="5239" w:type="dxa"/>
          </w:tcPr>
          <w:p w14:paraId="7B3D346F" w14:textId="77777777" w:rsidR="00D27368" w:rsidRDefault="0050377F">
            <w:r>
              <w:t>Klavdija Stropnik</w:t>
            </w:r>
          </w:p>
        </w:tc>
      </w:tr>
      <w:tr w:rsidR="00D27368" w14:paraId="1E841A49" w14:textId="77777777" w:rsidTr="00D27368">
        <w:tc>
          <w:tcPr>
            <w:tcW w:w="1555" w:type="dxa"/>
          </w:tcPr>
          <w:p w14:paraId="1799AF48" w14:textId="77777777" w:rsidR="00D27368" w:rsidRDefault="00D27368">
            <w:r>
              <w:t>3.EA</w:t>
            </w:r>
          </w:p>
        </w:tc>
        <w:tc>
          <w:tcPr>
            <w:tcW w:w="2268" w:type="dxa"/>
          </w:tcPr>
          <w:p w14:paraId="7DE61353" w14:textId="77777777" w:rsidR="00D27368" w:rsidRDefault="00D12BF6">
            <w:r>
              <w:t>278</w:t>
            </w:r>
          </w:p>
        </w:tc>
        <w:tc>
          <w:tcPr>
            <w:tcW w:w="5239" w:type="dxa"/>
          </w:tcPr>
          <w:p w14:paraId="7E8063DD" w14:textId="77777777" w:rsidR="00D27368" w:rsidRDefault="0050377F">
            <w:r>
              <w:t>Damjan Poljanec</w:t>
            </w:r>
          </w:p>
        </w:tc>
      </w:tr>
      <w:tr w:rsidR="00D27368" w14:paraId="00714C92" w14:textId="77777777" w:rsidTr="00D27368">
        <w:tc>
          <w:tcPr>
            <w:tcW w:w="1555" w:type="dxa"/>
          </w:tcPr>
          <w:p w14:paraId="4CF125E1" w14:textId="77777777" w:rsidR="00D27368" w:rsidRDefault="00D27368">
            <w:r>
              <w:t>3.EB</w:t>
            </w:r>
          </w:p>
        </w:tc>
        <w:tc>
          <w:tcPr>
            <w:tcW w:w="2268" w:type="dxa"/>
          </w:tcPr>
          <w:p w14:paraId="5A470DE4" w14:textId="77777777" w:rsidR="00D27368" w:rsidRDefault="00D12BF6">
            <w:r>
              <w:t>284</w:t>
            </w:r>
          </w:p>
        </w:tc>
        <w:tc>
          <w:tcPr>
            <w:tcW w:w="5239" w:type="dxa"/>
          </w:tcPr>
          <w:p w14:paraId="72ECC5E8" w14:textId="77777777" w:rsidR="00D27368" w:rsidRDefault="0050377F">
            <w:r>
              <w:t>Marko Kikelj</w:t>
            </w:r>
          </w:p>
        </w:tc>
      </w:tr>
      <w:tr w:rsidR="00D27368" w14:paraId="10B51C36" w14:textId="77777777" w:rsidTr="00D27368">
        <w:tc>
          <w:tcPr>
            <w:tcW w:w="1555" w:type="dxa"/>
          </w:tcPr>
          <w:p w14:paraId="1593371D" w14:textId="77777777" w:rsidR="00D27368" w:rsidRDefault="00D27368">
            <w:r>
              <w:t>3.MA</w:t>
            </w:r>
          </w:p>
        </w:tc>
        <w:tc>
          <w:tcPr>
            <w:tcW w:w="2268" w:type="dxa"/>
          </w:tcPr>
          <w:p w14:paraId="4BB5FE3F" w14:textId="77777777" w:rsidR="00D27368" w:rsidRDefault="00D12BF6">
            <w:r>
              <w:t>275</w:t>
            </w:r>
          </w:p>
        </w:tc>
        <w:tc>
          <w:tcPr>
            <w:tcW w:w="5239" w:type="dxa"/>
          </w:tcPr>
          <w:p w14:paraId="1FE78A66" w14:textId="77777777" w:rsidR="00D27368" w:rsidRDefault="0050377F">
            <w:r>
              <w:t>Irena Jerala</w:t>
            </w:r>
          </w:p>
        </w:tc>
      </w:tr>
      <w:tr w:rsidR="00D27368" w14:paraId="2B00DF4B" w14:textId="77777777" w:rsidTr="00D27368">
        <w:tc>
          <w:tcPr>
            <w:tcW w:w="1555" w:type="dxa"/>
          </w:tcPr>
          <w:p w14:paraId="0F07FD17" w14:textId="77777777" w:rsidR="00D27368" w:rsidRDefault="00D27368">
            <w:r>
              <w:t>3.MB</w:t>
            </w:r>
          </w:p>
        </w:tc>
        <w:tc>
          <w:tcPr>
            <w:tcW w:w="2268" w:type="dxa"/>
          </w:tcPr>
          <w:p w14:paraId="40851B0B" w14:textId="77777777" w:rsidR="00D27368" w:rsidRDefault="00D12BF6">
            <w:r>
              <w:t>337</w:t>
            </w:r>
          </w:p>
        </w:tc>
        <w:tc>
          <w:tcPr>
            <w:tcW w:w="5239" w:type="dxa"/>
          </w:tcPr>
          <w:p w14:paraId="4D6B5DF8" w14:textId="77777777" w:rsidR="00D27368" w:rsidRDefault="0050377F">
            <w:r>
              <w:t>Robert Bertoncelj</w:t>
            </w:r>
            <w:bookmarkStart w:id="0" w:name="_GoBack"/>
            <w:bookmarkEnd w:id="0"/>
          </w:p>
        </w:tc>
      </w:tr>
      <w:tr w:rsidR="00D27368" w14:paraId="63BDE439" w14:textId="77777777" w:rsidTr="00D27368">
        <w:tc>
          <w:tcPr>
            <w:tcW w:w="1555" w:type="dxa"/>
          </w:tcPr>
          <w:p w14:paraId="5B82FECF" w14:textId="77777777" w:rsidR="00D27368" w:rsidRDefault="00D27368">
            <w:r>
              <w:t>3.RA</w:t>
            </w:r>
          </w:p>
        </w:tc>
        <w:tc>
          <w:tcPr>
            <w:tcW w:w="2268" w:type="dxa"/>
          </w:tcPr>
          <w:p w14:paraId="4B763EBD" w14:textId="683379C2" w:rsidR="00D27368" w:rsidRDefault="003568C0">
            <w:r>
              <w:t>511</w:t>
            </w:r>
          </w:p>
        </w:tc>
        <w:tc>
          <w:tcPr>
            <w:tcW w:w="5239" w:type="dxa"/>
          </w:tcPr>
          <w:p w14:paraId="1251B5F3" w14:textId="77777777" w:rsidR="00D27368" w:rsidRDefault="0050377F">
            <w:r>
              <w:t>Matej Mokricki</w:t>
            </w:r>
          </w:p>
        </w:tc>
      </w:tr>
      <w:tr w:rsidR="00D27368" w14:paraId="27743B34" w14:textId="77777777" w:rsidTr="00D27368">
        <w:tc>
          <w:tcPr>
            <w:tcW w:w="1555" w:type="dxa"/>
          </w:tcPr>
          <w:p w14:paraId="06E93A59" w14:textId="77777777" w:rsidR="00D27368" w:rsidRDefault="00D27368">
            <w:r>
              <w:t>3.RB</w:t>
            </w:r>
          </w:p>
        </w:tc>
        <w:tc>
          <w:tcPr>
            <w:tcW w:w="2268" w:type="dxa"/>
          </w:tcPr>
          <w:p w14:paraId="3C70216E" w14:textId="77777777" w:rsidR="00D27368" w:rsidRDefault="00D12BF6">
            <w:r>
              <w:t>333</w:t>
            </w:r>
          </w:p>
        </w:tc>
        <w:tc>
          <w:tcPr>
            <w:tcW w:w="5239" w:type="dxa"/>
          </w:tcPr>
          <w:p w14:paraId="34BF3C2C" w14:textId="77777777" w:rsidR="00D27368" w:rsidRDefault="0050377F">
            <w:r>
              <w:t>Matic Ržek</w:t>
            </w:r>
          </w:p>
        </w:tc>
      </w:tr>
      <w:tr w:rsidR="00D27368" w14:paraId="1EFD3B0C" w14:textId="77777777" w:rsidTr="00D27368">
        <w:tc>
          <w:tcPr>
            <w:tcW w:w="1555" w:type="dxa"/>
          </w:tcPr>
          <w:p w14:paraId="310FFDDA" w14:textId="77777777" w:rsidR="00D27368" w:rsidRDefault="00D27368">
            <w:r>
              <w:t>3.RC</w:t>
            </w:r>
          </w:p>
        </w:tc>
        <w:tc>
          <w:tcPr>
            <w:tcW w:w="2268" w:type="dxa"/>
          </w:tcPr>
          <w:p w14:paraId="4D8A645E" w14:textId="77777777" w:rsidR="00D27368" w:rsidRDefault="00D12BF6">
            <w:r>
              <w:t>335</w:t>
            </w:r>
          </w:p>
        </w:tc>
        <w:tc>
          <w:tcPr>
            <w:tcW w:w="5239" w:type="dxa"/>
          </w:tcPr>
          <w:p w14:paraId="513951A0" w14:textId="77777777" w:rsidR="00D27368" w:rsidRDefault="0050377F">
            <w:r>
              <w:t>Anže Jurgele</w:t>
            </w:r>
          </w:p>
        </w:tc>
      </w:tr>
    </w:tbl>
    <w:p w14:paraId="2B77F604" w14:textId="77777777" w:rsidR="00D27368" w:rsidRDefault="00D27368"/>
    <w:sectPr w:rsidR="00D2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68"/>
    <w:rsid w:val="00097B81"/>
    <w:rsid w:val="003568C0"/>
    <w:rsid w:val="0050377F"/>
    <w:rsid w:val="00A645A4"/>
    <w:rsid w:val="00B9757F"/>
    <w:rsid w:val="00D12BF6"/>
    <w:rsid w:val="00D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383E"/>
  <w15:chartTrackingRefBased/>
  <w15:docId w15:val="{13CE0AB5-6011-4507-9AD5-6469528A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8" ma:contentTypeDescription="Create a new document." ma:contentTypeScope="" ma:versionID="bd141cfd984655544bd4f4ddc7ad47c8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97a7adf92fd3ed2098853941687dd8e1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Props1.xml><?xml version="1.0" encoding="utf-8"?>
<ds:datastoreItem xmlns:ds="http://schemas.openxmlformats.org/officeDocument/2006/customXml" ds:itemID="{DD37301E-8E95-4EA3-B7CD-0F7294B38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74837-3766-4E0F-B41C-44E11A69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C6264-C499-4FE9-97D3-087DD8ADCF6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69d29ef-93ae-4071-9383-8c8fd91084f9"/>
    <ds:schemaRef ds:uri="http://purl.org/dc/terms/"/>
    <ds:schemaRef ds:uri="http://purl.org/dc/dcmitype/"/>
    <ds:schemaRef ds:uri="http://schemas.microsoft.com/office/infopath/2007/PartnerControls"/>
    <ds:schemaRef ds:uri="ba054e88-c512-4d74-a13d-73689941f9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MEDIČ-JERMANČIČ</dc:creator>
  <cp:keywords/>
  <dc:description/>
  <cp:lastModifiedBy>Lijana MEDIČ-JERMANČIČ</cp:lastModifiedBy>
  <cp:revision>4</cp:revision>
  <dcterms:created xsi:type="dcterms:W3CDTF">2024-06-05T11:50:00Z</dcterms:created>
  <dcterms:modified xsi:type="dcterms:W3CDTF">2024-06-12T12:18:00Z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