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ED1B5D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>(športni dan, kul</w:t>
      </w:r>
      <w:r w:rsidR="00ED1B5D">
        <w:rPr>
          <w:rFonts w:ascii="Times New Roman" w:hAnsi="Times New Roman"/>
          <w:b/>
          <w:bCs/>
        </w:rPr>
        <w:t>turni</w:t>
      </w:r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  <w:r w:rsidRPr="0015076A">
        <w:rPr>
          <w:rFonts w:ascii="Times New Roman" w:hAnsi="Times New Roman"/>
        </w:rPr>
        <w:t>.</w:t>
      </w:r>
    </w:p>
    <w:p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lastRenderedPageBreak/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Pr="0015076A">
        <w:rPr>
          <w:rFonts w:ascii="Times New Roman" w:hAnsi="Times New Roman"/>
          <w:b/>
          <w:bCs/>
        </w:rPr>
        <w:t xml:space="preserve">1 dan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>z avtobusom (oziroma pred vstopom v objekt v kolikor pri</w:t>
      </w:r>
      <w:r w:rsidR="00ED1B5D">
        <w:rPr>
          <w:rFonts w:ascii="Times New Roman" w:hAnsi="Times New Roman"/>
        </w:rPr>
        <w:t>d</w:t>
      </w:r>
      <w:r w:rsidR="007C0679">
        <w:rPr>
          <w:rFonts w:ascii="Times New Roman" w:hAnsi="Times New Roman"/>
        </w:rPr>
        <w:t xml:space="preserve">ejo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op</w:t>
      </w:r>
      <w:r w:rsidR="00AE6757">
        <w:rPr>
          <w:rFonts w:ascii="Times New Roman" w:hAnsi="Times New Roman"/>
        </w:rPr>
        <w:t>o</w:t>
      </w:r>
      <w:r w:rsidR="00EB5B08">
        <w:rPr>
          <w:rFonts w:ascii="Times New Roman" w:hAnsi="Times New Roman"/>
        </w:rPr>
        <w:t>zori učitelja, ki lahko odredi postanek ter drug sedežni red.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>odidejo samostojno (v kolikor so tako prišli</w:t>
      </w:r>
      <w:r w:rsidR="00ED1B5D">
        <w:rPr>
          <w:rFonts w:ascii="Times New Roman" w:hAnsi="Times New Roman"/>
          <w:lang w:eastAsia="sl-SI"/>
        </w:rPr>
        <w:t xml:space="preserve"> oziroma na podlagi odobritve na podlagi soglasja te prošnje staršev</w:t>
      </w:r>
      <w:r>
        <w:rPr>
          <w:rFonts w:ascii="Times New Roman" w:hAnsi="Times New Roman"/>
          <w:lang w:eastAsia="sl-SI"/>
        </w:rPr>
        <w:t xml:space="preserve">) </w:t>
      </w:r>
      <w:r w:rsidR="00ED1B5D">
        <w:rPr>
          <w:rFonts w:ascii="Times New Roman" w:hAnsi="Times New Roman"/>
          <w:lang w:eastAsia="sl-SI"/>
        </w:rPr>
        <w:t xml:space="preserve">šele potem, ko spremljevalec da dovoljenje, </w:t>
      </w:r>
      <w:r>
        <w:rPr>
          <w:rFonts w:ascii="Times New Roman" w:hAnsi="Times New Roman"/>
          <w:lang w:eastAsia="sl-SI"/>
        </w:rPr>
        <w:t xml:space="preserve">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t>SOGLASJE: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:rsidR="00B765D6" w:rsidRDefault="00B765D6" w:rsidP="0021629D">
      <w:pPr>
        <w:jc w:val="center"/>
        <w:rPr>
          <w:rFonts w:ascii="Times New Roman" w:hAnsi="Times New Roman"/>
        </w:rPr>
      </w:pPr>
    </w:p>
    <w:p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E4"/>
    <w:rsid w:val="00005922"/>
    <w:rsid w:val="000173D2"/>
    <w:rsid w:val="00035DC0"/>
    <w:rsid w:val="000437DC"/>
    <w:rsid w:val="000602B9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7191"/>
    <w:rsid w:val="0031115B"/>
    <w:rsid w:val="00322821"/>
    <w:rsid w:val="003314C6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692ABA"/>
    <w:rsid w:val="006D369A"/>
    <w:rsid w:val="006E4E52"/>
    <w:rsid w:val="0070128B"/>
    <w:rsid w:val="0070468E"/>
    <w:rsid w:val="007923A6"/>
    <w:rsid w:val="007A48AF"/>
    <w:rsid w:val="007B590B"/>
    <w:rsid w:val="007C0679"/>
    <w:rsid w:val="0083369C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AE675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D10D92"/>
    <w:rsid w:val="00D44B8A"/>
    <w:rsid w:val="00DE7453"/>
    <w:rsid w:val="00E535B5"/>
    <w:rsid w:val="00E919FC"/>
    <w:rsid w:val="00EB5B08"/>
    <w:rsid w:val="00ED1B5D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6EF7B"/>
  <w14:defaultImageDpi w14:val="0"/>
  <w15:docId w15:val="{8AA49FEB-0BDE-4349-AFAF-829D17E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78F4-9ECB-41F5-83E4-25765F1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 TOMIN</cp:lastModifiedBy>
  <cp:revision>2</cp:revision>
  <dcterms:created xsi:type="dcterms:W3CDTF">2023-09-21T07:37:00Z</dcterms:created>
  <dcterms:modified xsi:type="dcterms:W3CDTF">2023-09-21T07:37:00Z</dcterms:modified>
</cp:coreProperties>
</file>