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0FA9" w14:textId="2A1C8668" w:rsidR="581DA73F" w:rsidRDefault="581DA73F" w:rsidP="581DA73F">
      <w:pPr>
        <w:rPr>
          <w:b/>
          <w:bCs/>
        </w:rPr>
      </w:pPr>
    </w:p>
    <w:p w14:paraId="0A37501D" w14:textId="5748C67E" w:rsidR="001A22EA" w:rsidRDefault="00B91789" w:rsidP="581DA73F">
      <w:pPr>
        <w:rPr>
          <w:b/>
          <w:bCs/>
        </w:rPr>
      </w:pPr>
      <w:r>
        <w:rPr>
          <w:b/>
          <w:bCs/>
        </w:rPr>
        <w:t>ROKOVNIK  Z</w:t>
      </w:r>
      <w:r w:rsidR="001A22EA" w:rsidRPr="581DA73F">
        <w:rPr>
          <w:b/>
          <w:bCs/>
        </w:rPr>
        <w:t>a vpis v 1. letnik programov NPI, SPI in SSI</w:t>
      </w:r>
      <w:r w:rsidR="00DA6652" w:rsidRPr="581DA73F">
        <w:rPr>
          <w:b/>
          <w:bCs/>
        </w:rPr>
        <w:t>, GIM</w:t>
      </w:r>
      <w:r w:rsidR="00F21338">
        <w:rPr>
          <w:b/>
          <w:bCs/>
        </w:rPr>
        <w:t xml:space="preserve"> za </w:t>
      </w:r>
      <w:proofErr w:type="spellStart"/>
      <w:r w:rsidR="00F21338">
        <w:rPr>
          <w:b/>
          <w:bCs/>
        </w:rPr>
        <w:t>š.l</w:t>
      </w:r>
      <w:proofErr w:type="spellEnd"/>
      <w:r w:rsidR="00F21338">
        <w:rPr>
          <w:b/>
          <w:bCs/>
        </w:rPr>
        <w:t>. 202</w:t>
      </w:r>
      <w:r w:rsidR="00D65598">
        <w:rPr>
          <w:b/>
          <w:bCs/>
        </w:rPr>
        <w:t>4</w:t>
      </w:r>
      <w:r w:rsidR="00F21338">
        <w:rPr>
          <w:b/>
          <w:bCs/>
        </w:rPr>
        <w:t>/202</w:t>
      </w:r>
      <w:r w:rsidR="00D65598">
        <w:rPr>
          <w:b/>
          <w:bCs/>
        </w:rPr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A22EA" w14:paraId="6B14E617" w14:textId="77777777" w:rsidTr="581DA73F">
        <w:tc>
          <w:tcPr>
            <w:tcW w:w="562" w:type="dxa"/>
          </w:tcPr>
          <w:p w14:paraId="0135CBF0" w14:textId="736316B7" w:rsidR="001A22EA" w:rsidRDefault="005B3564" w:rsidP="005B3564">
            <w:r>
              <w:t>1.</w:t>
            </w:r>
          </w:p>
        </w:tc>
        <w:tc>
          <w:tcPr>
            <w:tcW w:w="5479" w:type="dxa"/>
          </w:tcPr>
          <w:p w14:paraId="20608F67" w14:textId="77777777" w:rsidR="001A22EA" w:rsidRDefault="001A22EA">
            <w:r>
              <w:t>Prijavljanje za vpis</w:t>
            </w:r>
            <w:r w:rsidR="005C0BBB">
              <w:t xml:space="preserve"> – poslati prijavnico na šolo</w:t>
            </w:r>
          </w:p>
          <w:p w14:paraId="5DAB6C7B" w14:textId="77777777" w:rsidR="005C0BBB" w:rsidRDefault="005C0BBB"/>
        </w:tc>
        <w:tc>
          <w:tcPr>
            <w:tcW w:w="3021" w:type="dxa"/>
          </w:tcPr>
          <w:p w14:paraId="707A0A29" w14:textId="1AC29D12" w:rsidR="001A22EA" w:rsidRDefault="00B91789">
            <w:r>
              <w:t>d</w:t>
            </w:r>
            <w:r w:rsidR="001A22EA">
              <w:t xml:space="preserve">o </w:t>
            </w:r>
            <w:r w:rsidR="00D65598">
              <w:t>2</w:t>
            </w:r>
            <w:r w:rsidR="001A22EA">
              <w:t>. 4. 202</w:t>
            </w:r>
            <w:r w:rsidR="00D65598">
              <w:t>4</w:t>
            </w:r>
          </w:p>
        </w:tc>
      </w:tr>
      <w:tr w:rsidR="001A22EA" w14:paraId="2FE6CA4B" w14:textId="77777777" w:rsidTr="581DA73F">
        <w:tc>
          <w:tcPr>
            <w:tcW w:w="562" w:type="dxa"/>
          </w:tcPr>
          <w:p w14:paraId="47886996" w14:textId="23E861BD" w:rsidR="001A22EA" w:rsidRDefault="005B3564" w:rsidP="005B3564">
            <w:r>
              <w:t>2.</w:t>
            </w:r>
          </w:p>
        </w:tc>
        <w:tc>
          <w:tcPr>
            <w:tcW w:w="5479" w:type="dxa"/>
          </w:tcPr>
          <w:p w14:paraId="07D9F6AB" w14:textId="77777777" w:rsidR="001A22EA" w:rsidRDefault="001A22EA">
            <w:r>
              <w:t>Objava stanja vpisa na spletni strani MIZŠ</w:t>
            </w:r>
          </w:p>
        </w:tc>
        <w:tc>
          <w:tcPr>
            <w:tcW w:w="3021" w:type="dxa"/>
          </w:tcPr>
          <w:p w14:paraId="1E777B23" w14:textId="31C5024A" w:rsidR="001A22EA" w:rsidRDefault="005617EE">
            <w:r>
              <w:t>8</w:t>
            </w:r>
            <w:r w:rsidR="001A22EA">
              <w:t>. 4. 202</w:t>
            </w:r>
            <w:r w:rsidR="00751781">
              <w:t>4</w:t>
            </w:r>
            <w:r w:rsidR="001A22EA">
              <w:t xml:space="preserve"> ob 1</w:t>
            </w:r>
            <w:r>
              <w:t>6</w:t>
            </w:r>
            <w:r w:rsidR="00B91789">
              <w:t>.ure</w:t>
            </w:r>
          </w:p>
          <w:p w14:paraId="02EB378F" w14:textId="77777777" w:rsidR="005C0BBB" w:rsidRDefault="005C0BBB"/>
        </w:tc>
      </w:tr>
      <w:tr w:rsidR="00F630AC" w14:paraId="628F324C" w14:textId="77777777" w:rsidTr="581DA73F">
        <w:tc>
          <w:tcPr>
            <w:tcW w:w="562" w:type="dxa"/>
          </w:tcPr>
          <w:p w14:paraId="5FF2FFC8" w14:textId="3263EB11" w:rsidR="00F630AC" w:rsidRDefault="005B3564" w:rsidP="005B3564">
            <w:r>
              <w:t>3.</w:t>
            </w:r>
          </w:p>
        </w:tc>
        <w:tc>
          <w:tcPr>
            <w:tcW w:w="5479" w:type="dxa"/>
          </w:tcPr>
          <w:p w14:paraId="084B80AA" w14:textId="5CA97A73" w:rsidR="00F630AC" w:rsidRDefault="00F630AC">
            <w:r>
              <w:t>Javna objava sprememb obsega razpisanih mest</w:t>
            </w:r>
            <w:r w:rsidR="00B91789">
              <w:t xml:space="preserve"> </w:t>
            </w:r>
            <w:r>
              <w:t>(zmanjšanje) in stanje prijav</w:t>
            </w:r>
          </w:p>
        </w:tc>
        <w:tc>
          <w:tcPr>
            <w:tcW w:w="3021" w:type="dxa"/>
          </w:tcPr>
          <w:p w14:paraId="5393A78A" w14:textId="047DEE90" w:rsidR="00F630AC" w:rsidRDefault="00B91789">
            <w:r>
              <w:t>d</w:t>
            </w:r>
            <w:r w:rsidR="00F630AC">
              <w:t xml:space="preserve">o </w:t>
            </w:r>
            <w:r w:rsidR="000D7E6F">
              <w:t>1</w:t>
            </w:r>
            <w:r w:rsidR="00751781">
              <w:t>8</w:t>
            </w:r>
            <w:r w:rsidR="00F630AC">
              <w:t>.</w:t>
            </w:r>
            <w:r>
              <w:t xml:space="preserve"> </w:t>
            </w:r>
            <w:r w:rsidR="00F630AC">
              <w:t>4. 202</w:t>
            </w:r>
            <w:r w:rsidR="00751781">
              <w:t>4</w:t>
            </w:r>
          </w:p>
        </w:tc>
      </w:tr>
      <w:tr w:rsidR="001A22EA" w14:paraId="6C215D2E" w14:textId="77777777" w:rsidTr="581DA73F">
        <w:tc>
          <w:tcPr>
            <w:tcW w:w="562" w:type="dxa"/>
          </w:tcPr>
          <w:p w14:paraId="1F75A9DD" w14:textId="5FA57FB0" w:rsidR="001A22EA" w:rsidRDefault="005B3564" w:rsidP="005B3564">
            <w:r>
              <w:t>4.</w:t>
            </w:r>
          </w:p>
        </w:tc>
        <w:tc>
          <w:tcPr>
            <w:tcW w:w="5479" w:type="dxa"/>
          </w:tcPr>
          <w:p w14:paraId="400F8190" w14:textId="77777777" w:rsidR="001A22EA" w:rsidRDefault="001A22EA">
            <w:r>
              <w:t>Možnost prenosa prijav na drug program/šolo</w:t>
            </w:r>
          </w:p>
          <w:p w14:paraId="093D2D2D" w14:textId="24E0C091" w:rsidR="00A63DD2" w:rsidRDefault="00A63DD2">
            <w:r>
              <w:t>(tisti, ki so pravočasno oddali prijavo do 2. 4. 202</w:t>
            </w:r>
            <w:r w:rsidR="00751781">
              <w:t>4</w:t>
            </w:r>
            <w:r>
              <w:t>)</w:t>
            </w:r>
          </w:p>
          <w:p w14:paraId="6A05A809" w14:textId="77777777" w:rsidR="00A63DD2" w:rsidRDefault="00A63DD2"/>
        </w:tc>
        <w:tc>
          <w:tcPr>
            <w:tcW w:w="3021" w:type="dxa"/>
          </w:tcPr>
          <w:p w14:paraId="0A104E85" w14:textId="44AC8A10" w:rsidR="001A22EA" w:rsidRDefault="00B91789">
            <w:r>
              <w:t>d</w:t>
            </w:r>
            <w:r w:rsidR="001A22EA">
              <w:t>o 2</w:t>
            </w:r>
            <w:r w:rsidR="00751781">
              <w:t>3</w:t>
            </w:r>
            <w:r w:rsidR="001A22EA">
              <w:t>. 4. 202</w:t>
            </w:r>
            <w:r w:rsidR="00751781">
              <w:t>4</w:t>
            </w:r>
            <w:r w:rsidR="005822DA">
              <w:t xml:space="preserve"> do 15h</w:t>
            </w:r>
          </w:p>
        </w:tc>
      </w:tr>
      <w:tr w:rsidR="00F21338" w14:paraId="79D26C18" w14:textId="77777777" w:rsidTr="581DA73F">
        <w:tc>
          <w:tcPr>
            <w:tcW w:w="562" w:type="dxa"/>
          </w:tcPr>
          <w:p w14:paraId="39E7D9E5" w14:textId="569F0CEB" w:rsidR="00F21338" w:rsidRDefault="005B3564" w:rsidP="005B3564">
            <w:r>
              <w:t>5.</w:t>
            </w:r>
          </w:p>
        </w:tc>
        <w:tc>
          <w:tcPr>
            <w:tcW w:w="5479" w:type="dxa"/>
          </w:tcPr>
          <w:p w14:paraId="623A3A84" w14:textId="77777777" w:rsidR="00F21338" w:rsidRDefault="00F21338" w:rsidP="00F21338">
            <w:r>
              <w:t xml:space="preserve">Prijava </w:t>
            </w:r>
            <w:proofErr w:type="spellStart"/>
            <w:r>
              <w:t>preusmerjencev</w:t>
            </w:r>
            <w:proofErr w:type="spellEnd"/>
            <w:r>
              <w:t xml:space="preserve"> (neuspešnih dijakov 1.letnika) in učencev, ki so se zadnje leto izobraževali v tujini</w:t>
            </w:r>
          </w:p>
          <w:p w14:paraId="0E9EEAD4" w14:textId="77777777" w:rsidR="00F21338" w:rsidRDefault="00F21338"/>
        </w:tc>
        <w:tc>
          <w:tcPr>
            <w:tcW w:w="3021" w:type="dxa"/>
          </w:tcPr>
          <w:p w14:paraId="01A3892E" w14:textId="73D1D2F4" w:rsidR="00F21338" w:rsidRDefault="00F21338">
            <w:r>
              <w:t>16.5. 202</w:t>
            </w:r>
            <w:r w:rsidR="005822DA">
              <w:t>4</w:t>
            </w:r>
          </w:p>
        </w:tc>
      </w:tr>
      <w:tr w:rsidR="00F21338" w14:paraId="43D881FA" w14:textId="77777777" w:rsidTr="581DA73F">
        <w:tc>
          <w:tcPr>
            <w:tcW w:w="562" w:type="dxa"/>
          </w:tcPr>
          <w:p w14:paraId="0F9ABB3F" w14:textId="001B4A50" w:rsidR="00F21338" w:rsidRDefault="005B3564" w:rsidP="005B3564">
            <w:r>
              <w:t>6.</w:t>
            </w:r>
          </w:p>
        </w:tc>
        <w:tc>
          <w:tcPr>
            <w:tcW w:w="5479" w:type="dxa"/>
          </w:tcPr>
          <w:p w14:paraId="5A39BBE3" w14:textId="37166128" w:rsidR="00F21338" w:rsidRDefault="00F21338" w:rsidP="00F21338">
            <w:r>
              <w:t>Javna objava omejitev vpisa (spletna stran MIZŠ)</w:t>
            </w:r>
          </w:p>
        </w:tc>
        <w:tc>
          <w:tcPr>
            <w:tcW w:w="3021" w:type="dxa"/>
          </w:tcPr>
          <w:p w14:paraId="27367C08" w14:textId="77BAF62A" w:rsidR="00F21338" w:rsidRDefault="00F21338" w:rsidP="00F21338">
            <w:r>
              <w:t>do 24. 5. 202</w:t>
            </w:r>
            <w:r w:rsidR="00F51B39">
              <w:t>4</w:t>
            </w:r>
          </w:p>
        </w:tc>
      </w:tr>
      <w:tr w:rsidR="00F21338" w14:paraId="6AA7AF0B" w14:textId="77777777" w:rsidTr="581DA73F">
        <w:tc>
          <w:tcPr>
            <w:tcW w:w="562" w:type="dxa"/>
          </w:tcPr>
          <w:p w14:paraId="56C72689" w14:textId="0C432117" w:rsidR="00F21338" w:rsidRDefault="005B3564" w:rsidP="005B3564">
            <w:r>
              <w:t>7.</w:t>
            </w:r>
          </w:p>
        </w:tc>
        <w:tc>
          <w:tcPr>
            <w:tcW w:w="5479" w:type="dxa"/>
          </w:tcPr>
          <w:p w14:paraId="26F4DB95" w14:textId="77777777" w:rsidR="00F21338" w:rsidRDefault="00F21338" w:rsidP="00F21338">
            <w:r>
              <w:t>Obveščanje kandidatov o morebiti omejitvi</w:t>
            </w:r>
          </w:p>
          <w:p w14:paraId="41C8F396" w14:textId="77777777" w:rsidR="00F21338" w:rsidRDefault="00F21338" w:rsidP="00F21338"/>
        </w:tc>
        <w:tc>
          <w:tcPr>
            <w:tcW w:w="3021" w:type="dxa"/>
          </w:tcPr>
          <w:p w14:paraId="1E7277A6" w14:textId="5E92894E" w:rsidR="00F21338" w:rsidRDefault="00F21338" w:rsidP="00F21338">
            <w:r>
              <w:t>do 29. 5. 202</w:t>
            </w:r>
            <w:r w:rsidR="00F51B39">
              <w:t>4</w:t>
            </w:r>
          </w:p>
        </w:tc>
      </w:tr>
      <w:tr w:rsidR="00F21338" w14:paraId="7C89F5E4" w14:textId="77777777" w:rsidTr="581DA73F">
        <w:tc>
          <w:tcPr>
            <w:tcW w:w="562" w:type="dxa"/>
          </w:tcPr>
          <w:p w14:paraId="45CB103B" w14:textId="4EC81289" w:rsidR="00F21338" w:rsidRDefault="005B3564" w:rsidP="005B3564">
            <w:r>
              <w:t>8.</w:t>
            </w:r>
          </w:p>
        </w:tc>
        <w:tc>
          <w:tcPr>
            <w:tcW w:w="5479" w:type="dxa"/>
          </w:tcPr>
          <w:p w14:paraId="39E37022" w14:textId="77777777" w:rsidR="00F21338" w:rsidRDefault="00F21338" w:rsidP="00F21338">
            <w:r>
              <w:t>Vpis (na programih brez omejitve) oz. izvedba 1. kroga (na programih z omejitvijo)</w:t>
            </w:r>
          </w:p>
          <w:p w14:paraId="0D0B940D" w14:textId="77777777" w:rsidR="00F21338" w:rsidRDefault="00F21338" w:rsidP="00F21338"/>
        </w:tc>
        <w:tc>
          <w:tcPr>
            <w:tcW w:w="3021" w:type="dxa"/>
          </w:tcPr>
          <w:p w14:paraId="69EA14F1" w14:textId="451EA3C0" w:rsidR="00F21338" w:rsidRDefault="00F21338" w:rsidP="00F21338">
            <w:r>
              <w:t>1</w:t>
            </w:r>
            <w:r w:rsidR="00D23959">
              <w:t>7</w:t>
            </w:r>
            <w:r>
              <w:t>. 6. 202</w:t>
            </w:r>
            <w:r w:rsidR="00D23959">
              <w:t>4</w:t>
            </w:r>
            <w:r>
              <w:t xml:space="preserve"> – 21. 6. 202</w:t>
            </w:r>
            <w:r w:rsidR="00D23959">
              <w:t>4</w:t>
            </w:r>
          </w:p>
          <w:p w14:paraId="1713AABB" w14:textId="4893D1F2" w:rsidR="00F21338" w:rsidRDefault="00F21338" w:rsidP="00F21338">
            <w:r>
              <w:t>do 14h</w:t>
            </w:r>
          </w:p>
        </w:tc>
      </w:tr>
      <w:tr w:rsidR="00F21338" w14:paraId="155BA8B0" w14:textId="77777777" w:rsidTr="581DA73F">
        <w:tc>
          <w:tcPr>
            <w:tcW w:w="562" w:type="dxa"/>
          </w:tcPr>
          <w:p w14:paraId="3DF6D3BA" w14:textId="67BD2058" w:rsidR="00F21338" w:rsidRDefault="005B3564" w:rsidP="005B3564">
            <w:r>
              <w:t>9.</w:t>
            </w:r>
          </w:p>
        </w:tc>
        <w:tc>
          <w:tcPr>
            <w:tcW w:w="5479" w:type="dxa"/>
          </w:tcPr>
          <w:p w14:paraId="02FF95B4" w14:textId="417B7104" w:rsidR="00F21338" w:rsidRDefault="00F21338" w:rsidP="00F21338">
            <w:r>
              <w:t>Objava rezultatov prvega kroga izbirnega postopka, seznanitev nesprejetih z 2. krogom izbirnega postopka</w:t>
            </w:r>
          </w:p>
          <w:p w14:paraId="0E27B00A" w14:textId="77777777" w:rsidR="00F21338" w:rsidRDefault="00F21338" w:rsidP="00F21338"/>
        </w:tc>
        <w:tc>
          <w:tcPr>
            <w:tcW w:w="3021" w:type="dxa"/>
          </w:tcPr>
          <w:p w14:paraId="005E1A9E" w14:textId="4367884F" w:rsidR="00F21338" w:rsidRDefault="00F21338" w:rsidP="00F21338">
            <w:r>
              <w:t>21. 6. 202</w:t>
            </w:r>
            <w:r w:rsidR="00D23959">
              <w:t>4</w:t>
            </w:r>
            <w:r>
              <w:t xml:space="preserve"> do  1</w:t>
            </w:r>
            <w:r w:rsidR="0085496B">
              <w:t>4</w:t>
            </w:r>
            <w:r>
              <w:t>.ure</w:t>
            </w:r>
          </w:p>
        </w:tc>
      </w:tr>
      <w:tr w:rsidR="00F21338" w14:paraId="74DEF9ED" w14:textId="77777777" w:rsidTr="581DA73F">
        <w:tc>
          <w:tcPr>
            <w:tcW w:w="562" w:type="dxa"/>
          </w:tcPr>
          <w:p w14:paraId="0F57406D" w14:textId="4A76AA09" w:rsidR="00F21338" w:rsidRDefault="005B3564" w:rsidP="005B3564">
            <w:r>
              <w:t>10.</w:t>
            </w:r>
          </w:p>
        </w:tc>
        <w:tc>
          <w:tcPr>
            <w:tcW w:w="5479" w:type="dxa"/>
          </w:tcPr>
          <w:p w14:paraId="316EAB3F" w14:textId="5D099BBE" w:rsidR="00F21338" w:rsidRDefault="00F21338" w:rsidP="00F21338">
            <w:r>
              <w:t>Prijava neizbranih kandidatov 1. kroga za 2. krog</w:t>
            </w:r>
          </w:p>
          <w:p w14:paraId="60061E4C" w14:textId="77777777" w:rsidR="00F21338" w:rsidRDefault="00F21338" w:rsidP="00F21338"/>
        </w:tc>
        <w:tc>
          <w:tcPr>
            <w:tcW w:w="3021" w:type="dxa"/>
          </w:tcPr>
          <w:p w14:paraId="242C80E0" w14:textId="6CD68F96" w:rsidR="00F21338" w:rsidRDefault="00F21338" w:rsidP="00F21338">
            <w:r>
              <w:t>do 2</w:t>
            </w:r>
            <w:r w:rsidR="0085496B">
              <w:t>6</w:t>
            </w:r>
            <w:r>
              <w:t>. 6. 202</w:t>
            </w:r>
            <w:r w:rsidR="0085496B">
              <w:t>4</w:t>
            </w:r>
            <w:r>
              <w:t xml:space="preserve"> do 15.ure</w:t>
            </w:r>
          </w:p>
        </w:tc>
      </w:tr>
      <w:tr w:rsidR="00F21338" w14:paraId="4729F44D" w14:textId="77777777" w:rsidTr="581DA73F">
        <w:tc>
          <w:tcPr>
            <w:tcW w:w="562" w:type="dxa"/>
          </w:tcPr>
          <w:p w14:paraId="5F682803" w14:textId="5581CFEF" w:rsidR="00F21338" w:rsidRDefault="005B3564" w:rsidP="005B3564">
            <w:r>
              <w:t>11.</w:t>
            </w:r>
          </w:p>
        </w:tc>
        <w:tc>
          <w:tcPr>
            <w:tcW w:w="5479" w:type="dxa"/>
          </w:tcPr>
          <w:p w14:paraId="74624009" w14:textId="53970BCA" w:rsidR="00F21338" w:rsidRDefault="00F21338" w:rsidP="00F21338">
            <w:r>
              <w:t>Objava rezultatov 2. kroga na MIZŠ in na SŠ</w:t>
            </w:r>
          </w:p>
          <w:p w14:paraId="44EAFD9C" w14:textId="77777777" w:rsidR="00F21338" w:rsidRDefault="00F21338" w:rsidP="00F21338"/>
        </w:tc>
        <w:tc>
          <w:tcPr>
            <w:tcW w:w="3021" w:type="dxa"/>
          </w:tcPr>
          <w:p w14:paraId="3D624B39" w14:textId="0562833C" w:rsidR="00F21338" w:rsidRDefault="00F21338" w:rsidP="00F21338">
            <w:r>
              <w:t xml:space="preserve">do 2. </w:t>
            </w:r>
            <w:r w:rsidR="00E8698B">
              <w:t>7</w:t>
            </w:r>
            <w:r>
              <w:t>. 202</w:t>
            </w:r>
            <w:r w:rsidR="005C144C">
              <w:t>4</w:t>
            </w:r>
            <w:r>
              <w:t xml:space="preserve"> do </w:t>
            </w:r>
            <w:r w:rsidR="005C144C">
              <w:t>15</w:t>
            </w:r>
            <w:r>
              <w:t>.ure</w:t>
            </w:r>
          </w:p>
        </w:tc>
      </w:tr>
      <w:tr w:rsidR="00F21338" w14:paraId="6855C57B" w14:textId="77777777" w:rsidTr="581DA73F">
        <w:tc>
          <w:tcPr>
            <w:tcW w:w="562" w:type="dxa"/>
          </w:tcPr>
          <w:p w14:paraId="6B7135B9" w14:textId="2EBE4CA3" w:rsidR="00F21338" w:rsidRDefault="005B3564" w:rsidP="005B3564">
            <w:r>
              <w:t>12.</w:t>
            </w:r>
          </w:p>
        </w:tc>
        <w:tc>
          <w:tcPr>
            <w:tcW w:w="5479" w:type="dxa"/>
          </w:tcPr>
          <w:p w14:paraId="35471F93" w14:textId="77777777" w:rsidR="00F21338" w:rsidRDefault="00F21338" w:rsidP="00F21338">
            <w:r>
              <w:t>Vpis kandidatov sprejetih v 2. krogu</w:t>
            </w:r>
          </w:p>
          <w:p w14:paraId="4B94D5A5" w14:textId="77777777" w:rsidR="00F21338" w:rsidRDefault="00F21338" w:rsidP="00F21338"/>
        </w:tc>
        <w:tc>
          <w:tcPr>
            <w:tcW w:w="3021" w:type="dxa"/>
          </w:tcPr>
          <w:p w14:paraId="54E53134" w14:textId="7F3D8324" w:rsidR="00F21338" w:rsidRDefault="00F21338" w:rsidP="00F21338">
            <w:r>
              <w:t xml:space="preserve">do 3. </w:t>
            </w:r>
            <w:r w:rsidR="005C144C">
              <w:t>7</w:t>
            </w:r>
            <w:r>
              <w:t>. 202</w:t>
            </w:r>
            <w:r w:rsidR="005C144C">
              <w:t xml:space="preserve">4 </w:t>
            </w:r>
            <w:r>
              <w:t>do 14. ure</w:t>
            </w:r>
          </w:p>
        </w:tc>
      </w:tr>
      <w:tr w:rsidR="00F21338" w14:paraId="5B841237" w14:textId="77777777" w:rsidTr="581DA73F">
        <w:tc>
          <w:tcPr>
            <w:tcW w:w="562" w:type="dxa"/>
          </w:tcPr>
          <w:p w14:paraId="6D6998CD" w14:textId="7D35A317" w:rsidR="00F21338" w:rsidRDefault="005B3564" w:rsidP="005B3564">
            <w:r>
              <w:t>13.</w:t>
            </w:r>
          </w:p>
        </w:tc>
        <w:tc>
          <w:tcPr>
            <w:tcW w:w="5479" w:type="dxa"/>
          </w:tcPr>
          <w:p w14:paraId="2404EDC6" w14:textId="77777777" w:rsidR="00F21338" w:rsidRDefault="00F21338" w:rsidP="00F21338">
            <w:r>
              <w:t>Objava prostih mest na MIZŠ</w:t>
            </w:r>
          </w:p>
          <w:p w14:paraId="3DEEC669" w14:textId="77777777" w:rsidR="00F21338" w:rsidRDefault="00F21338" w:rsidP="00F21338"/>
        </w:tc>
        <w:tc>
          <w:tcPr>
            <w:tcW w:w="3021" w:type="dxa"/>
          </w:tcPr>
          <w:p w14:paraId="1B16DDE4" w14:textId="6984BED3" w:rsidR="00F21338" w:rsidRDefault="00F21338" w:rsidP="00F21338">
            <w:r>
              <w:t xml:space="preserve">do </w:t>
            </w:r>
            <w:r w:rsidR="002462EA">
              <w:t>4</w:t>
            </w:r>
            <w:r>
              <w:t>. 7. 202</w:t>
            </w:r>
            <w:r w:rsidR="002462EA">
              <w:t>4</w:t>
            </w:r>
            <w:r>
              <w:t xml:space="preserve"> do 15.ure</w:t>
            </w:r>
          </w:p>
        </w:tc>
      </w:tr>
      <w:tr w:rsidR="00F21338" w14:paraId="4ABC22FE" w14:textId="77777777" w:rsidTr="581DA73F">
        <w:tc>
          <w:tcPr>
            <w:tcW w:w="562" w:type="dxa"/>
          </w:tcPr>
          <w:p w14:paraId="43ACE903" w14:textId="1102F726" w:rsidR="00F21338" w:rsidRDefault="005B3564" w:rsidP="005B3564">
            <w:r>
              <w:t>14.</w:t>
            </w:r>
          </w:p>
        </w:tc>
        <w:tc>
          <w:tcPr>
            <w:tcW w:w="5479" w:type="dxa"/>
          </w:tcPr>
          <w:p w14:paraId="30FB8E1C" w14:textId="77777777" w:rsidR="00F21338" w:rsidRDefault="00F21338" w:rsidP="00F21338">
            <w:r>
              <w:t>Vpis kandidatov na prosta mesta</w:t>
            </w:r>
          </w:p>
        </w:tc>
        <w:tc>
          <w:tcPr>
            <w:tcW w:w="3021" w:type="dxa"/>
          </w:tcPr>
          <w:p w14:paraId="0C3AD6C1" w14:textId="2FF4635D" w:rsidR="00F21338" w:rsidRDefault="00F21338" w:rsidP="00F21338">
            <w:r>
              <w:t>do 3</w:t>
            </w:r>
            <w:r w:rsidR="002462EA">
              <w:t>0</w:t>
            </w:r>
            <w:r>
              <w:t>. 8. 202</w:t>
            </w:r>
            <w:r w:rsidR="002462EA">
              <w:t>4</w:t>
            </w:r>
          </w:p>
          <w:p w14:paraId="3656B9AB" w14:textId="77777777" w:rsidR="00F21338" w:rsidRDefault="00F21338" w:rsidP="00F21338"/>
        </w:tc>
      </w:tr>
    </w:tbl>
    <w:p w14:paraId="6F0EED91" w14:textId="77777777" w:rsidR="00B91789" w:rsidRDefault="00B91789"/>
    <w:p w14:paraId="45FB0818" w14:textId="1421C854" w:rsidR="001A22EA" w:rsidRDefault="2CEF69C7">
      <w:r>
        <w:t>MIZŠ = ministrstvo za izobraževanje, znanost in šport</w:t>
      </w:r>
    </w:p>
    <w:p w14:paraId="052A7CE6" w14:textId="2E4B8E73" w:rsidR="2CEF69C7" w:rsidRDefault="2CEF69C7" w:rsidP="581DA73F">
      <w:r>
        <w:t>SŠ</w:t>
      </w:r>
      <w:r w:rsidR="5B8A14C0">
        <w:t xml:space="preserve"> </w:t>
      </w:r>
      <w:r>
        <w:t>= srednja šola</w:t>
      </w:r>
    </w:p>
    <w:p w14:paraId="06008DFF" w14:textId="545D0178" w:rsidR="2CEF69C7" w:rsidRDefault="2CEF69C7" w:rsidP="581DA73F">
      <w:proofErr w:type="spellStart"/>
      <w:r>
        <w:t>Preusmerjenci</w:t>
      </w:r>
      <w:proofErr w:type="spellEnd"/>
      <w:r>
        <w:t xml:space="preserve"> </w:t>
      </w:r>
      <w:r w:rsidR="4BC23F65">
        <w:t xml:space="preserve">= </w:t>
      </w:r>
      <w:r>
        <w:t>kandidati, ki so  že vpisani v srednji šoli</w:t>
      </w:r>
      <w:r w:rsidR="00B91789">
        <w:t xml:space="preserve">, pa se želijo v </w:t>
      </w:r>
      <w:proofErr w:type="spellStart"/>
      <w:r w:rsidR="00B91789">
        <w:t>š.l</w:t>
      </w:r>
      <w:proofErr w:type="spellEnd"/>
      <w:r w:rsidR="00B91789">
        <w:t>. 202</w:t>
      </w:r>
      <w:r w:rsidR="00F21338">
        <w:t>3</w:t>
      </w:r>
      <w:r w:rsidR="00B91789">
        <w:t>/202</w:t>
      </w:r>
      <w:r w:rsidR="00F21338">
        <w:t xml:space="preserve">4 </w:t>
      </w:r>
      <w:r w:rsidR="00B91789">
        <w:t>preusmeriti na drug program</w:t>
      </w:r>
    </w:p>
    <w:p w14:paraId="50F9A98C" w14:textId="40AC1A18" w:rsidR="581DA73F" w:rsidRDefault="581DA73F" w:rsidP="581DA73F"/>
    <w:p w14:paraId="0A619422" w14:textId="77777777" w:rsidR="005C0BBB" w:rsidRDefault="005C0BBB" w:rsidP="581DA73F">
      <w:pPr>
        <w:rPr>
          <w:b/>
          <w:bCs/>
        </w:rPr>
      </w:pPr>
      <w:r w:rsidRPr="581DA73F">
        <w:rPr>
          <w:b/>
          <w:bCs/>
        </w:rPr>
        <w:t>Prijave pošljite na naslov: Šolski center Kranj, Kidričeva 55, 4000 Kranj</w:t>
      </w:r>
    </w:p>
    <w:sectPr w:rsidR="005C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8A8"/>
    <w:multiLevelType w:val="hybridMultilevel"/>
    <w:tmpl w:val="2ACAFC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52E1"/>
    <w:multiLevelType w:val="hybridMultilevel"/>
    <w:tmpl w:val="B754A6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A"/>
    <w:rsid w:val="000228CE"/>
    <w:rsid w:val="000D7E6F"/>
    <w:rsid w:val="001712B5"/>
    <w:rsid w:val="001A22EA"/>
    <w:rsid w:val="001A2349"/>
    <w:rsid w:val="002462EA"/>
    <w:rsid w:val="005141C9"/>
    <w:rsid w:val="005617EE"/>
    <w:rsid w:val="005822DA"/>
    <w:rsid w:val="005B3564"/>
    <w:rsid w:val="005C0BBB"/>
    <w:rsid w:val="005C144C"/>
    <w:rsid w:val="007319CC"/>
    <w:rsid w:val="00751781"/>
    <w:rsid w:val="007D6C1C"/>
    <w:rsid w:val="008047A4"/>
    <w:rsid w:val="0085496B"/>
    <w:rsid w:val="00956121"/>
    <w:rsid w:val="00A63DD2"/>
    <w:rsid w:val="00B91789"/>
    <w:rsid w:val="00D23959"/>
    <w:rsid w:val="00D65598"/>
    <w:rsid w:val="00DA6652"/>
    <w:rsid w:val="00E159AB"/>
    <w:rsid w:val="00E8698B"/>
    <w:rsid w:val="00F21338"/>
    <w:rsid w:val="00F51B39"/>
    <w:rsid w:val="00F630AC"/>
    <w:rsid w:val="08AE4C8E"/>
    <w:rsid w:val="14B4291C"/>
    <w:rsid w:val="186C9EF6"/>
    <w:rsid w:val="21EC34A9"/>
    <w:rsid w:val="2CEF69C7"/>
    <w:rsid w:val="2D4CC5B6"/>
    <w:rsid w:val="34F42194"/>
    <w:rsid w:val="35014464"/>
    <w:rsid w:val="363FB94C"/>
    <w:rsid w:val="383F50B3"/>
    <w:rsid w:val="39CA9B38"/>
    <w:rsid w:val="434277B0"/>
    <w:rsid w:val="46BC7C48"/>
    <w:rsid w:val="4804F8D2"/>
    <w:rsid w:val="4B7026F2"/>
    <w:rsid w:val="4BC23F65"/>
    <w:rsid w:val="4CC220D9"/>
    <w:rsid w:val="4D99A05A"/>
    <w:rsid w:val="4E33F1E4"/>
    <w:rsid w:val="4EF1858C"/>
    <w:rsid w:val="512678B1"/>
    <w:rsid w:val="57093007"/>
    <w:rsid w:val="581DA73F"/>
    <w:rsid w:val="5B8A14C0"/>
    <w:rsid w:val="617EEB44"/>
    <w:rsid w:val="6299084D"/>
    <w:rsid w:val="67B00F3D"/>
    <w:rsid w:val="68A9D9C4"/>
    <w:rsid w:val="6BCB8D24"/>
    <w:rsid w:val="6D09304D"/>
    <w:rsid w:val="754A33AE"/>
    <w:rsid w:val="7881CDF5"/>
    <w:rsid w:val="7966257B"/>
    <w:rsid w:val="7B9957C6"/>
    <w:rsid w:val="7D0E9872"/>
    <w:rsid w:val="7D7894D5"/>
    <w:rsid w:val="7D8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F274"/>
  <w15:chartTrackingRefBased/>
  <w15:docId w15:val="{CDB7EAA8-6F00-4F04-AA42-9AADB43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9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3" ma:contentTypeDescription="Create a new document." ma:contentTypeScope="" ma:versionID="daa04f99316e2f257766efb59421deb0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04dfb45c5131f04349bafea0786d21c6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9C0A9-EB1D-4173-93F4-A9B171E2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382B1-5499-4CBB-BA1A-2DF2EC2E2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0870A-8791-4E3A-A70E-1BD642037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Hajdarovič</dc:creator>
  <cp:keywords/>
  <dc:description/>
  <cp:lastModifiedBy>Mirjana ERLAH-KOŠNIK</cp:lastModifiedBy>
  <cp:revision>2</cp:revision>
  <cp:lastPrinted>2023-03-23T10:51:00Z</cp:lastPrinted>
  <dcterms:created xsi:type="dcterms:W3CDTF">2024-02-14T09:41:00Z</dcterms:created>
  <dcterms:modified xsi:type="dcterms:W3CDTF">2024-02-14T09:41:00Z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